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AE" w:rsidRDefault="00EF27AE" w:rsidP="00EF27AE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40"/>
          <w:szCs w:val="28"/>
        </w:rPr>
      </w:pPr>
      <w:r>
        <w:rPr>
          <w:rFonts w:ascii="Times New Roman" w:hAnsi="Times New Roman" w:cs="Times New Roman"/>
          <w:color w:val="222222"/>
          <w:sz w:val="40"/>
          <w:szCs w:val="28"/>
        </w:rPr>
        <w:t>Познавательно- игровой классный час</w:t>
      </w:r>
    </w:p>
    <w:p w:rsidR="00EF27AE" w:rsidRDefault="00EF27AE" w:rsidP="00EF27AE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40"/>
          <w:szCs w:val="28"/>
        </w:rPr>
      </w:pPr>
      <w:r>
        <w:rPr>
          <w:rFonts w:ascii="Times New Roman" w:hAnsi="Times New Roman" w:cs="Times New Roman"/>
          <w:color w:val="222222"/>
          <w:sz w:val="40"/>
          <w:szCs w:val="28"/>
        </w:rPr>
        <w:t>«Здоровое питание»</w:t>
      </w:r>
    </w:p>
    <w:p w:rsidR="00EF27AE" w:rsidRDefault="00EF27AE" w:rsidP="00EF27AE">
      <w:pPr>
        <w:pStyle w:val="a4"/>
        <w:spacing w:before="0" w:beforeAutospacing="0" w:after="0" w:afterAutospacing="0"/>
        <w:jc w:val="both"/>
        <w:rPr>
          <w:rFonts w:eastAsiaTheme="minorEastAsia"/>
          <w:color w:val="222222"/>
          <w:sz w:val="28"/>
          <w:szCs w:val="28"/>
        </w:rPr>
      </w:pPr>
    </w:p>
    <w:p w:rsidR="00EF27AE" w:rsidRDefault="00EF27AE" w:rsidP="00EF27A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сформировать представление о здоровье, как одной из главных ценностей человеческой жизни.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32"/>
          <w:szCs w:val="28"/>
        </w:rPr>
        <w:t>Ход классного часа.</w:t>
      </w:r>
    </w:p>
    <w:p w:rsidR="00EF27AE" w:rsidRDefault="00EF27AE" w:rsidP="00EF27A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-Доброе утро, ребята! Очень приятно видеть вас! Думаю, мы сможем хорошо поработать! Говорить будем об очень важном, о вашем здоровье и </w:t>
      </w:r>
      <w:r>
        <w:rPr>
          <w:rFonts w:ascii="Times New Roman" w:hAnsi="Times New Roman" w:cs="Times New Roman"/>
          <w:sz w:val="28"/>
          <w:szCs w:val="28"/>
        </w:rPr>
        <w:t xml:space="preserve">о правильном питании.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2. Определение проблемы.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дети любят играть! Мы с вами поиграем в игру «Люблю, не люблю». Приготовьте карточки красного и зелёного цвета. Я буду называть продукты или блюда. Если вы любите эти продукты показывайте карточку зелёного цвета, если нет, то красного.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(Блюда из курицы, манная каша, мороженое, яблоки, апельсины, конфеты, супы, мясные котлеты, рыбные консервы, чипсы, картофельное пюре, лук в супе, морковный сок, салат из свеклы, сыр, молоко, сладкая газированная вода)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я больше знаю и о том, как вы питаетесь. Не все полезные блюда есть в вашем рационе.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3. Основная часть.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Поговорим о завтраке.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чего начинается ваш день? Надеюсь </w:t>
      </w:r>
      <w:r>
        <w:rPr>
          <w:rFonts w:ascii="Times New Roman" w:hAnsi="Times New Roman" w:cs="Times New Roman"/>
          <w:sz w:val="28"/>
          <w:szCs w:val="28"/>
        </w:rPr>
        <w:t xml:space="preserve">Вы уже позавтракали.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-Завтрак должен быть довольно плотным, так как четвертую часть дневной нормы калорий нужно съесть утром. Кто ответит, что полезно есть на завтрак?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-Самый полезный завтрак- это каша. Поднимите руки те, у кого мама умеет готовить вкусные каши. Я много лет работаю в школе и к сожалению, наблюдаю, что дети плохо кушают каши. А может дети просто не знают о пользе этого блюда?!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 чем они полезны?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-Крупы обладают многими полезными свойствами особенно ценят их из-за большого количества углеводов. Сейчас мы вспомним из какой крупы обычно готовят каши.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Крупы: кукурузная, ячневая, пшённая, гречневая, пе</w:t>
      </w:r>
      <w:r>
        <w:rPr>
          <w:rFonts w:ascii="Times New Roman" w:hAnsi="Times New Roman" w:cs="Times New Roman"/>
          <w:sz w:val="28"/>
          <w:szCs w:val="28"/>
        </w:rPr>
        <w:t xml:space="preserve">рловая, рисовая и т.д.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ученика</w:t>
      </w:r>
      <w:r>
        <w:rPr>
          <w:rFonts w:ascii="Times New Roman" w:hAnsi="Times New Roman" w:cs="Times New Roman"/>
          <w:sz w:val="28"/>
          <w:szCs w:val="28"/>
        </w:rPr>
        <w:t>. (Слайд 7) Каша исконно русское блюдо. Самые древние каши- пшеничная, манная, овсяная. Каши очень полезное блюдо, недаром про слабых людей в народе говорят: «Мало каши ел».  В старину у русских князей существовал обычай, в знак примирения бывших врагов варить кашу. С тех пор про несговорчивых людей скажут: «С ним каши не сваришь».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Обед.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идёт</w:t>
      </w:r>
      <w:r>
        <w:rPr>
          <w:rFonts w:ascii="Times New Roman" w:hAnsi="Times New Roman" w:cs="Times New Roman"/>
          <w:sz w:val="28"/>
          <w:szCs w:val="28"/>
        </w:rPr>
        <w:t xml:space="preserve"> вперёд. Наступает время обеда.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Покушать принято плотно. Съесть половину всех калорий. Начинать полезность с овощей.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думаете почему?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приглашают аппетит, так как в желудке начинает активно выделяться желудочный сок. В них много витаминов и лучше усваиваются другие блюда.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«Волшебный мешочек». </w:t>
      </w: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мешочке лежат фрукты и овощи.  Дети закрытыми глазами, на ощупь, должны определить, что попалось в руку).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-Затем принято есть первое блюдо.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ребята, а что готовят на первое?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сегодня на первое борщ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второе полезно есть рыбу и мясо.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-Любой обед невозможно представить без хлеба. Прошу помочь мне. У вас в конвертиках по</w:t>
      </w:r>
      <w:r>
        <w:rPr>
          <w:rFonts w:ascii="Times New Roman" w:hAnsi="Times New Roman" w:cs="Times New Roman"/>
          <w:sz w:val="28"/>
          <w:szCs w:val="28"/>
        </w:rPr>
        <w:t>словицы зачитайте их.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относиться к хлебу?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Полдник.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далеко до ужина и поэтому полдник. На полдник предлагаю вам ягоды и фрукты, которые можно съесть сырыми или</w:t>
      </w:r>
      <w:r>
        <w:rPr>
          <w:rFonts w:ascii="Times New Roman" w:hAnsi="Times New Roman" w:cs="Times New Roman"/>
          <w:sz w:val="28"/>
          <w:szCs w:val="28"/>
        </w:rPr>
        <w:t xml:space="preserve"> сделать из них соки.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игра на внимание, называется «Повторим».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предлагает ученикам карточки, расположенные в определённом порядке. 30 секунд дети рассматривают. Затем необходимо повторить расположение картинок.)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 напитках (Слайд 14). Человек на 70% состоит из воды. В сутки человек должен выпивать до 2 литров воды. Без еды можно прожить больше месяца, а без воды два-три дня.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какие напитки знаете?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в России самый распространенный напиток чай.  В далекой древности на Руси пили морсы, рассолы, квас, сбитень, кисель.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ещё на полдник кушаем сладкое.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полезно есть вместо конфет?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прави</w:t>
      </w:r>
      <w:r>
        <w:rPr>
          <w:rFonts w:ascii="Times New Roman" w:hAnsi="Times New Roman" w:cs="Times New Roman"/>
          <w:sz w:val="28"/>
          <w:szCs w:val="28"/>
        </w:rPr>
        <w:t xml:space="preserve">льно- это сухофрукты.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Ужин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полезно кушать на ужин узнаете если найдете слова, которые спрятались. Дети разгадывают головоломку и получают слова: сыр, яйца, м</w:t>
      </w:r>
      <w:r>
        <w:rPr>
          <w:rFonts w:ascii="Times New Roman" w:hAnsi="Times New Roman" w:cs="Times New Roman"/>
          <w:sz w:val="28"/>
          <w:szCs w:val="28"/>
        </w:rPr>
        <w:t xml:space="preserve">олоко, овощи, фрукты.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-Ужинать нужно не позднее чем за 2 часа до сна. Это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легкоусвояемая пища.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очень много говорим о пользе питания.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еще знать, чтобы оставаться здоровым?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витамины, питайтесь правильно.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Итог занятия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надеюсь, что наша работа окажется полезной для вас и вы поймёте, как важно хорошо питаться. У меня есть к вам предложение. Давайте другим ребятам расскажем об этом.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доску вывешивается плакат с корзиной. На столах приготовлены картинки с изображением различных продуктов. 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из вас может в неё положить всё что считаете нужным.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-Говорю вам «Спасибо за работу». Сегодня для вас есть маленький подарок.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  И вы поймете, что это.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зрелый, загорелый,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Попадался на зубок,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Расколоться всё не мог,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попал под молоток,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Хрустнул раз - и треснул бок. (Орех)</w:t>
      </w:r>
    </w:p>
    <w:p w:rsidR="00EF27AE" w:rsidRDefault="00EF27AE" w:rsidP="00E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-Правильно, это грецкий орех. Грецкий орех - это кладезь витаминов и полезных веществ. По совокупности полезных свойств, ему нет равных. Он считается символом мудрости.</w:t>
      </w:r>
    </w:p>
    <w:p w:rsidR="00EF27AE" w:rsidRDefault="00EF27AE" w:rsidP="00EF2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я попрошу вас заполнить карточки. Это будет вашим домашним заданием, карточки называются «Полезные продукты».</w:t>
      </w:r>
    </w:p>
    <w:p w:rsidR="00310775" w:rsidRDefault="00310775"/>
    <w:sectPr w:rsidR="0031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1AA7"/>
    <w:multiLevelType w:val="hybridMultilevel"/>
    <w:tmpl w:val="D502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E9"/>
    <w:rsid w:val="00310775"/>
    <w:rsid w:val="0080247A"/>
    <w:rsid w:val="009F2AE9"/>
    <w:rsid w:val="00E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37F2"/>
  <w15:chartTrackingRefBased/>
  <w15:docId w15:val="{1BC61186-CCA6-41B0-B7EC-5B0A00AB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7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</dc:creator>
  <cp:keywords/>
  <dc:description/>
  <cp:lastModifiedBy>Кузнецова Елена</cp:lastModifiedBy>
  <cp:revision>2</cp:revision>
  <dcterms:created xsi:type="dcterms:W3CDTF">2022-11-23T06:07:00Z</dcterms:created>
  <dcterms:modified xsi:type="dcterms:W3CDTF">2022-11-23T06:17:00Z</dcterms:modified>
</cp:coreProperties>
</file>