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DE" w:rsidRDefault="002978DE" w:rsidP="0019666F">
      <w:pPr>
        <w:jc w:val="center"/>
        <w:rPr>
          <w:b/>
          <w:sz w:val="28"/>
          <w:szCs w:val="28"/>
        </w:rPr>
      </w:pPr>
    </w:p>
    <w:p w:rsidR="002978DE" w:rsidRDefault="002978DE" w:rsidP="0019666F">
      <w:pPr>
        <w:jc w:val="center"/>
        <w:rPr>
          <w:b/>
          <w:sz w:val="28"/>
          <w:szCs w:val="28"/>
        </w:rPr>
      </w:pPr>
    </w:p>
    <w:p w:rsidR="0019666F" w:rsidRDefault="002978DE" w:rsidP="001966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19666F" w:rsidRPr="0019666F">
        <w:rPr>
          <w:b/>
          <w:sz w:val="28"/>
          <w:szCs w:val="28"/>
        </w:rPr>
        <w:t xml:space="preserve">онтингент обучающихся на </w:t>
      </w:r>
      <w:r w:rsidR="00DF68A9">
        <w:rPr>
          <w:b/>
          <w:sz w:val="28"/>
          <w:szCs w:val="28"/>
        </w:rPr>
        <w:t xml:space="preserve"> </w:t>
      </w:r>
      <w:r w:rsidR="00737885">
        <w:rPr>
          <w:b/>
          <w:sz w:val="28"/>
          <w:szCs w:val="28"/>
        </w:rPr>
        <w:t>2024-2025</w:t>
      </w:r>
      <w:r w:rsidR="0019666F" w:rsidRPr="0019666F">
        <w:rPr>
          <w:b/>
          <w:sz w:val="28"/>
          <w:szCs w:val="28"/>
        </w:rPr>
        <w:t xml:space="preserve"> </w:t>
      </w:r>
      <w:proofErr w:type="spellStart"/>
      <w:r w:rsidR="0019666F" w:rsidRPr="0019666F">
        <w:rPr>
          <w:b/>
          <w:sz w:val="28"/>
          <w:szCs w:val="28"/>
        </w:rPr>
        <w:t>уч</w:t>
      </w:r>
      <w:proofErr w:type="gramStart"/>
      <w:r w:rsidR="0019666F" w:rsidRPr="0019666F">
        <w:rPr>
          <w:b/>
          <w:sz w:val="28"/>
          <w:szCs w:val="28"/>
        </w:rPr>
        <w:t>.г</w:t>
      </w:r>
      <w:proofErr w:type="gramEnd"/>
      <w:r w:rsidR="0019666F" w:rsidRPr="0019666F">
        <w:rPr>
          <w:b/>
          <w:sz w:val="28"/>
          <w:szCs w:val="28"/>
        </w:rPr>
        <w:t>од</w:t>
      </w:r>
      <w:proofErr w:type="spellEnd"/>
      <w:r w:rsidR="0019666F" w:rsidRPr="0019666F">
        <w:rPr>
          <w:b/>
          <w:sz w:val="28"/>
          <w:szCs w:val="28"/>
        </w:rPr>
        <w:t>:</w:t>
      </w:r>
    </w:p>
    <w:p w:rsidR="0019666F" w:rsidRDefault="0019666F" w:rsidP="0019666F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"/>
        <w:gridCol w:w="3398"/>
        <w:gridCol w:w="659"/>
        <w:gridCol w:w="662"/>
        <w:gridCol w:w="662"/>
        <w:gridCol w:w="662"/>
        <w:gridCol w:w="671"/>
        <w:gridCol w:w="751"/>
        <w:gridCol w:w="662"/>
        <w:gridCol w:w="725"/>
        <w:gridCol w:w="701"/>
        <w:gridCol w:w="639"/>
        <w:gridCol w:w="769"/>
        <w:gridCol w:w="778"/>
        <w:gridCol w:w="775"/>
        <w:gridCol w:w="754"/>
        <w:gridCol w:w="1115"/>
      </w:tblGrid>
      <w:tr w:rsidR="0019666F" w:rsidRPr="00503D1B" w:rsidTr="00480D64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503D1B" w:rsidRDefault="0019666F" w:rsidP="00480D64">
            <w:pPr>
              <w:jc w:val="center"/>
              <w:rPr>
                <w:b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503D1B" w:rsidRDefault="0019666F" w:rsidP="00480D64">
            <w:pPr>
              <w:jc w:val="center"/>
              <w:rPr>
                <w:b/>
              </w:rPr>
            </w:pPr>
            <w:r w:rsidRPr="00503D1B">
              <w:rPr>
                <w:b/>
              </w:rPr>
              <w:t>Школы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503D1B" w:rsidRDefault="0019666F" w:rsidP="00480D64">
            <w:pPr>
              <w:jc w:val="center"/>
              <w:rPr>
                <w:b/>
              </w:rPr>
            </w:pPr>
            <w:r w:rsidRPr="00503D1B">
              <w:rPr>
                <w:b/>
              </w:rPr>
              <w:t xml:space="preserve">1 </w:t>
            </w:r>
            <w:proofErr w:type="spellStart"/>
            <w:r w:rsidRPr="00503D1B">
              <w:rPr>
                <w:b/>
              </w:rPr>
              <w:t>кл</w:t>
            </w:r>
            <w:proofErr w:type="spellEnd"/>
            <w:r w:rsidRPr="00503D1B">
              <w:rPr>
                <w:b/>
              </w:rPr>
              <w:t>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503D1B" w:rsidRDefault="0019666F" w:rsidP="00480D64">
            <w:pPr>
              <w:jc w:val="center"/>
              <w:rPr>
                <w:b/>
              </w:rPr>
            </w:pPr>
            <w:r w:rsidRPr="00503D1B">
              <w:rPr>
                <w:b/>
              </w:rPr>
              <w:t xml:space="preserve">2 </w:t>
            </w:r>
            <w:proofErr w:type="spellStart"/>
            <w:r w:rsidRPr="00503D1B">
              <w:rPr>
                <w:b/>
              </w:rPr>
              <w:t>кл</w:t>
            </w:r>
            <w:proofErr w:type="spellEnd"/>
            <w:r w:rsidRPr="00503D1B">
              <w:rPr>
                <w:b/>
              </w:rPr>
              <w:t>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503D1B" w:rsidRDefault="0019666F" w:rsidP="00480D64">
            <w:pPr>
              <w:jc w:val="center"/>
              <w:rPr>
                <w:b/>
              </w:rPr>
            </w:pPr>
            <w:r w:rsidRPr="00503D1B">
              <w:rPr>
                <w:b/>
              </w:rPr>
              <w:t xml:space="preserve">3 </w:t>
            </w:r>
            <w:proofErr w:type="spellStart"/>
            <w:r w:rsidRPr="00503D1B">
              <w:rPr>
                <w:b/>
              </w:rPr>
              <w:t>кл</w:t>
            </w:r>
            <w:proofErr w:type="spellEnd"/>
            <w:r w:rsidRPr="00503D1B">
              <w:rPr>
                <w:b/>
              </w:rPr>
              <w:t>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503D1B" w:rsidRDefault="0019666F" w:rsidP="00480D64">
            <w:pPr>
              <w:jc w:val="center"/>
              <w:rPr>
                <w:b/>
              </w:rPr>
            </w:pPr>
            <w:r w:rsidRPr="00503D1B">
              <w:rPr>
                <w:b/>
              </w:rPr>
              <w:t xml:space="preserve">4 </w:t>
            </w:r>
            <w:proofErr w:type="spellStart"/>
            <w:r w:rsidRPr="00503D1B">
              <w:rPr>
                <w:b/>
              </w:rPr>
              <w:t>кл</w:t>
            </w:r>
            <w:proofErr w:type="spellEnd"/>
            <w:r w:rsidRPr="00503D1B">
              <w:rPr>
                <w:b/>
              </w:rPr>
              <w:t>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503D1B" w:rsidRDefault="0019666F" w:rsidP="00480D64">
            <w:pPr>
              <w:jc w:val="center"/>
              <w:rPr>
                <w:b/>
              </w:rPr>
            </w:pPr>
            <w:r w:rsidRPr="00503D1B"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ур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503D1B" w:rsidRDefault="0019666F" w:rsidP="00480D64">
            <w:pPr>
              <w:jc w:val="center"/>
              <w:rPr>
                <w:b/>
              </w:rPr>
            </w:pPr>
            <w:r w:rsidRPr="00503D1B">
              <w:rPr>
                <w:b/>
              </w:rPr>
              <w:t xml:space="preserve">5 </w:t>
            </w:r>
            <w:proofErr w:type="spellStart"/>
            <w:r w:rsidRPr="00503D1B">
              <w:rPr>
                <w:b/>
              </w:rPr>
              <w:t>кл</w:t>
            </w:r>
            <w:proofErr w:type="spellEnd"/>
            <w:r w:rsidRPr="00503D1B">
              <w:rPr>
                <w:b/>
              </w:rPr>
              <w:t>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503D1B" w:rsidRDefault="0019666F" w:rsidP="00480D64">
            <w:pPr>
              <w:jc w:val="center"/>
              <w:rPr>
                <w:b/>
              </w:rPr>
            </w:pPr>
            <w:r w:rsidRPr="00503D1B">
              <w:rPr>
                <w:b/>
              </w:rPr>
              <w:t xml:space="preserve">6 </w:t>
            </w:r>
            <w:proofErr w:type="spellStart"/>
            <w:r w:rsidRPr="00503D1B">
              <w:rPr>
                <w:b/>
              </w:rPr>
              <w:t>кл</w:t>
            </w:r>
            <w:proofErr w:type="spellEnd"/>
            <w:r w:rsidRPr="00503D1B">
              <w:rPr>
                <w:b/>
              </w:rPr>
              <w:t>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503D1B" w:rsidRDefault="0019666F" w:rsidP="00480D64">
            <w:pPr>
              <w:jc w:val="center"/>
              <w:rPr>
                <w:b/>
              </w:rPr>
            </w:pPr>
            <w:r w:rsidRPr="00503D1B">
              <w:rPr>
                <w:b/>
              </w:rPr>
              <w:t xml:space="preserve">7 </w:t>
            </w:r>
            <w:proofErr w:type="spellStart"/>
            <w:r w:rsidRPr="00503D1B">
              <w:rPr>
                <w:b/>
              </w:rPr>
              <w:t>кл</w:t>
            </w:r>
            <w:proofErr w:type="spellEnd"/>
            <w:r w:rsidRPr="00503D1B">
              <w:rPr>
                <w:b/>
              </w:rPr>
              <w:t>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503D1B" w:rsidRDefault="0019666F" w:rsidP="00480D64">
            <w:pPr>
              <w:jc w:val="center"/>
              <w:rPr>
                <w:b/>
              </w:rPr>
            </w:pPr>
            <w:r w:rsidRPr="00503D1B">
              <w:rPr>
                <w:b/>
              </w:rPr>
              <w:t xml:space="preserve">8 </w:t>
            </w:r>
            <w:proofErr w:type="spellStart"/>
            <w:r w:rsidRPr="00503D1B">
              <w:rPr>
                <w:b/>
              </w:rPr>
              <w:t>кл</w:t>
            </w:r>
            <w:proofErr w:type="spellEnd"/>
            <w:r w:rsidRPr="00503D1B">
              <w:rPr>
                <w:b/>
              </w:rPr>
              <w:t>.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503D1B" w:rsidRDefault="0019666F" w:rsidP="00480D64">
            <w:pPr>
              <w:jc w:val="center"/>
              <w:rPr>
                <w:b/>
              </w:rPr>
            </w:pPr>
            <w:r w:rsidRPr="00503D1B">
              <w:rPr>
                <w:b/>
              </w:rPr>
              <w:t xml:space="preserve">9 </w:t>
            </w:r>
            <w:proofErr w:type="spellStart"/>
            <w:r w:rsidRPr="00503D1B">
              <w:rPr>
                <w:b/>
              </w:rPr>
              <w:t>кл</w:t>
            </w:r>
            <w:proofErr w:type="spell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503D1B" w:rsidRDefault="0019666F" w:rsidP="00480D64">
            <w:pPr>
              <w:jc w:val="center"/>
              <w:rPr>
                <w:b/>
              </w:rPr>
            </w:pPr>
            <w:r w:rsidRPr="00503D1B">
              <w:rPr>
                <w:b/>
              </w:rPr>
              <w:t xml:space="preserve">2 </w:t>
            </w:r>
            <w:proofErr w:type="spellStart"/>
            <w:r>
              <w:rPr>
                <w:b/>
              </w:rPr>
              <w:t>ур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503D1B" w:rsidRDefault="0019666F" w:rsidP="00480D64">
            <w:pPr>
              <w:jc w:val="center"/>
              <w:rPr>
                <w:b/>
              </w:rPr>
            </w:pPr>
            <w:r w:rsidRPr="00503D1B">
              <w:rPr>
                <w:b/>
              </w:rPr>
              <w:t>10 к.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503D1B" w:rsidRDefault="0019666F" w:rsidP="00480D64">
            <w:pPr>
              <w:jc w:val="center"/>
              <w:rPr>
                <w:b/>
              </w:rPr>
            </w:pPr>
            <w:r w:rsidRPr="00503D1B">
              <w:rPr>
                <w:b/>
              </w:rPr>
              <w:t>11 к.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503D1B" w:rsidRDefault="0019666F" w:rsidP="00480D64">
            <w:pPr>
              <w:rPr>
                <w:b/>
              </w:rPr>
            </w:pPr>
            <w:r w:rsidRPr="00503D1B">
              <w:rPr>
                <w:b/>
              </w:rPr>
              <w:t xml:space="preserve">3 </w:t>
            </w:r>
            <w:proofErr w:type="spellStart"/>
            <w:r>
              <w:rPr>
                <w:b/>
              </w:rPr>
              <w:t>ур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503D1B" w:rsidRDefault="0019666F" w:rsidP="00480D64">
            <w:pPr>
              <w:jc w:val="center"/>
              <w:rPr>
                <w:b/>
              </w:rPr>
            </w:pPr>
            <w:r w:rsidRPr="00503D1B">
              <w:rPr>
                <w:b/>
              </w:rPr>
              <w:t>Итого</w:t>
            </w:r>
          </w:p>
        </w:tc>
      </w:tr>
      <w:tr w:rsidR="0019666F" w:rsidRPr="00503D1B" w:rsidTr="00480D64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503D1B" w:rsidRDefault="0019666F" w:rsidP="00480D6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Default="0019666F" w:rsidP="00480D64">
            <w:pPr>
              <w:jc w:val="center"/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Нижнеенангская</w:t>
            </w:r>
            <w:proofErr w:type="spellEnd"/>
            <w:r>
              <w:rPr>
                <w:b/>
              </w:rPr>
              <w:t xml:space="preserve"> СШ»</w:t>
            </w:r>
          </w:p>
          <w:p w:rsidR="0019666F" w:rsidRDefault="0019666F" w:rsidP="00480D64">
            <w:r>
              <w:t>АВОД</w:t>
            </w:r>
          </w:p>
          <w:p w:rsidR="0019666F" w:rsidRPr="006A69F8" w:rsidRDefault="0019666F" w:rsidP="00480D64">
            <w:pPr>
              <w:rPr>
                <w:b/>
                <w:sz w:val="32"/>
                <w:szCs w:val="32"/>
              </w:rPr>
            </w:pPr>
            <w:r>
              <w:t xml:space="preserve"> с. Н-</w:t>
            </w:r>
            <w:proofErr w:type="spellStart"/>
            <w:r>
              <w:t>Енангск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2D3986" w:rsidRDefault="00737885" w:rsidP="00480D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2D3986" w:rsidRDefault="00737885" w:rsidP="00480D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2D3986" w:rsidRDefault="00737885" w:rsidP="00480D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2D3986" w:rsidRDefault="00737885" w:rsidP="00480D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2D3986" w:rsidRDefault="00737885" w:rsidP="00480D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2D3986" w:rsidRDefault="00737885" w:rsidP="00480D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2D3986" w:rsidRDefault="00737885" w:rsidP="00480D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2D3986" w:rsidRDefault="000B3B2C" w:rsidP="00480D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2D3986" w:rsidRDefault="00737885" w:rsidP="00480D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2D3986" w:rsidRDefault="000B3B2C" w:rsidP="00480D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2D3986" w:rsidRDefault="000B3B2C" w:rsidP="00480D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2D3986" w:rsidRDefault="00310391" w:rsidP="00480D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2D3986" w:rsidRDefault="006D706D" w:rsidP="00480D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2D3986" w:rsidRDefault="00310391" w:rsidP="00480D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2D3986" w:rsidRDefault="00AB1357" w:rsidP="00480D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65</w:t>
            </w:r>
          </w:p>
        </w:tc>
      </w:tr>
      <w:tr w:rsidR="0019666F" w:rsidRPr="00276FF4" w:rsidTr="00480D64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276FF4" w:rsidRDefault="0019666F" w:rsidP="00480D6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6A69F8" w:rsidRDefault="0019666F" w:rsidP="00480D64">
            <w:pPr>
              <w:rPr>
                <w:b/>
                <w:sz w:val="32"/>
                <w:szCs w:val="32"/>
              </w:rPr>
            </w:pPr>
            <w:r w:rsidRPr="006A69F8">
              <w:rPr>
                <w:b/>
                <w:sz w:val="32"/>
                <w:szCs w:val="32"/>
              </w:rPr>
              <w:t>Всего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6A69F8" w:rsidRDefault="00737885" w:rsidP="00480D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6A69F8" w:rsidRDefault="007D3C18" w:rsidP="00480D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6A69F8" w:rsidRDefault="00737885" w:rsidP="00480D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6A69F8" w:rsidRDefault="00737885" w:rsidP="00480D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6A69F8" w:rsidRDefault="00737885" w:rsidP="00480D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6A69F8" w:rsidRDefault="00446C8A" w:rsidP="00480D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6A69F8" w:rsidRDefault="00446C8A" w:rsidP="00480D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6A69F8" w:rsidRDefault="000B3B2C" w:rsidP="00480D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6A69F8" w:rsidRDefault="007D3C18" w:rsidP="00480D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6A69F8" w:rsidRDefault="000B3B2C" w:rsidP="00480D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6A69F8" w:rsidRDefault="000B3B2C" w:rsidP="00480D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6A69F8" w:rsidRDefault="00310391" w:rsidP="00480D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6A69F8" w:rsidRDefault="00446C8A" w:rsidP="00480D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6A69F8" w:rsidRDefault="00310391" w:rsidP="00480D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6F" w:rsidRPr="00F47AFC" w:rsidRDefault="00AB1357" w:rsidP="00480D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65</w:t>
            </w:r>
          </w:p>
        </w:tc>
      </w:tr>
    </w:tbl>
    <w:p w:rsidR="0019666F" w:rsidRPr="00276FF4" w:rsidRDefault="0019666F" w:rsidP="0019666F">
      <w:pPr>
        <w:ind w:left="644"/>
        <w:rPr>
          <w:b/>
          <w:sz w:val="32"/>
          <w:szCs w:val="32"/>
        </w:rPr>
      </w:pPr>
    </w:p>
    <w:p w:rsidR="00A41AD3" w:rsidRPr="0019666F" w:rsidRDefault="002978DE" w:rsidP="0019666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Шаталов С.Г.</w:t>
      </w:r>
      <w:bookmarkStart w:id="0" w:name="_GoBack"/>
      <w:bookmarkEnd w:id="0"/>
    </w:p>
    <w:sectPr w:rsidR="00A41AD3" w:rsidRPr="0019666F" w:rsidSect="001966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6F"/>
    <w:rsid w:val="000B3B2C"/>
    <w:rsid w:val="000C4B43"/>
    <w:rsid w:val="000E7D4F"/>
    <w:rsid w:val="00121109"/>
    <w:rsid w:val="001636F9"/>
    <w:rsid w:val="0019666F"/>
    <w:rsid w:val="002978DE"/>
    <w:rsid w:val="00310391"/>
    <w:rsid w:val="0036588D"/>
    <w:rsid w:val="00446C8A"/>
    <w:rsid w:val="004E6292"/>
    <w:rsid w:val="00506136"/>
    <w:rsid w:val="00576287"/>
    <w:rsid w:val="006343BF"/>
    <w:rsid w:val="006D706D"/>
    <w:rsid w:val="00737885"/>
    <w:rsid w:val="007D3C18"/>
    <w:rsid w:val="0080447D"/>
    <w:rsid w:val="00880093"/>
    <w:rsid w:val="00962FB3"/>
    <w:rsid w:val="00A41AD3"/>
    <w:rsid w:val="00AA10CC"/>
    <w:rsid w:val="00AB1357"/>
    <w:rsid w:val="00AD5147"/>
    <w:rsid w:val="00BF7AA9"/>
    <w:rsid w:val="00C06CD4"/>
    <w:rsid w:val="00C320EF"/>
    <w:rsid w:val="00C47D53"/>
    <w:rsid w:val="00C70D22"/>
    <w:rsid w:val="00D15E51"/>
    <w:rsid w:val="00DF68A9"/>
    <w:rsid w:val="00E20A34"/>
    <w:rsid w:val="00E335DE"/>
    <w:rsid w:val="00EC34EB"/>
    <w:rsid w:val="00F5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Заместитель</cp:lastModifiedBy>
  <cp:revision>7</cp:revision>
  <dcterms:created xsi:type="dcterms:W3CDTF">2024-06-03T05:16:00Z</dcterms:created>
  <dcterms:modified xsi:type="dcterms:W3CDTF">2024-09-02T05:16:00Z</dcterms:modified>
</cp:coreProperties>
</file>