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B7" w:rsidRDefault="00164CB7" w:rsidP="00FB21D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64CB7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входу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АИС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«Электронная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школа»</w:t>
      </w:r>
      <w:bookmarkEnd w:id="0"/>
    </w:p>
    <w:p w:rsidR="00164CB7" w:rsidRDefault="00164CB7" w:rsidP="00FB21D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B7">
        <w:rPr>
          <w:rFonts w:ascii="Times New Roman" w:hAnsi="Times New Roman" w:cs="Times New Roman"/>
          <w:b/>
          <w:bCs/>
          <w:sz w:val="28"/>
          <w:szCs w:val="28"/>
        </w:rPr>
        <w:t>(для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законных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представителей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2036F" w:rsidRDefault="00F2036F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4AD1" w:rsidRDefault="00164CB7" w:rsidP="00FB21D0">
      <w:pPr>
        <w:pStyle w:val="a4"/>
        <w:jc w:val="both"/>
      </w:pPr>
      <w:r w:rsidRPr="00164CB7"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sz w:val="28"/>
          <w:szCs w:val="28"/>
        </w:rPr>
        <w:t>Заходим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24AD1" w:rsidRPr="00A24AD1">
          <w:rPr>
            <w:rStyle w:val="a3"/>
            <w:rFonts w:ascii="Times New Roman" w:hAnsi="Times New Roman" w:cs="Times New Roman"/>
            <w:sz w:val="28"/>
          </w:rPr>
          <w:t>http://school.vip.ed</w:t>
        </w:r>
        <w:r w:rsidR="00A24AD1" w:rsidRPr="00A24AD1">
          <w:rPr>
            <w:rStyle w:val="a3"/>
            <w:rFonts w:ascii="Times New Roman" w:hAnsi="Times New Roman" w:cs="Times New Roman"/>
            <w:sz w:val="28"/>
          </w:rPr>
          <w:t>u</w:t>
        </w:r>
        <w:r w:rsidR="00A24AD1" w:rsidRPr="00A24AD1">
          <w:rPr>
            <w:rStyle w:val="a3"/>
            <w:rFonts w:ascii="Times New Roman" w:hAnsi="Times New Roman" w:cs="Times New Roman"/>
            <w:sz w:val="28"/>
          </w:rPr>
          <w:t>35.ru/</w:t>
        </w:r>
      </w:hyperlink>
    </w:p>
    <w:p w:rsidR="00164CB7" w:rsidRDefault="00164CB7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4CB7"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sz w:val="28"/>
          <w:szCs w:val="28"/>
        </w:rPr>
        <w:t>Нажимаем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кнопку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«Войти»</w:t>
      </w:r>
    </w:p>
    <w:p w:rsidR="00164CB7" w:rsidRDefault="00164CB7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Появляется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авторизация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ГОСУСЛУГ</w:t>
      </w:r>
    </w:p>
    <w:p w:rsidR="00164CB7" w:rsidRDefault="00164CB7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авторизации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Телефон+Пароль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>+Пароль,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СНИЛС+</w:t>
      </w:r>
      <w:r w:rsidRPr="00164CB7">
        <w:rPr>
          <w:rFonts w:ascii="Times New Roman" w:hAnsi="Times New Roman" w:cs="Times New Roman"/>
          <w:sz w:val="28"/>
          <w:szCs w:val="28"/>
        </w:rPr>
        <w:t>пароль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164C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F203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CB7" w:rsidRDefault="00164CB7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успешной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авторизации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появится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рабочий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стол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электронного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дневника.</w:t>
      </w:r>
    </w:p>
    <w:p w:rsidR="00F2036F" w:rsidRDefault="00F2036F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0AC7" w:rsidRDefault="00540AC7" w:rsidP="00540AC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40AC7" w:rsidRDefault="00540AC7" w:rsidP="00540AC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Возникновение ошибок:</w:t>
      </w:r>
    </w:p>
    <w:p w:rsidR="00540AC7" w:rsidRDefault="00540AC7" w:rsidP="005438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0AC7">
        <w:rPr>
          <w:rFonts w:ascii="Times New Roman" w:hAnsi="Times New Roman" w:cs="Times New Roman"/>
          <w:sz w:val="28"/>
          <w:szCs w:val="28"/>
        </w:rPr>
        <w:t>После авторизации через ЕСИА ошибка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40AC7">
        <w:rPr>
          <w:rFonts w:ascii="Times New Roman" w:hAnsi="Times New Roman" w:cs="Times New Roman"/>
          <w:sz w:val="28"/>
          <w:szCs w:val="28"/>
        </w:rPr>
        <w:t>аш дневник не найден»</w:t>
      </w:r>
      <w:r w:rsidR="0054388D">
        <w:rPr>
          <w:rFonts w:ascii="Times New Roman" w:hAnsi="Times New Roman" w:cs="Times New Roman"/>
          <w:sz w:val="28"/>
          <w:szCs w:val="28"/>
        </w:rPr>
        <w:t>.</w:t>
      </w:r>
    </w:p>
    <w:p w:rsidR="00540AC7" w:rsidRPr="00E1387E" w:rsidRDefault="00540AC7" w:rsidP="0054388D">
      <w:pPr>
        <w:pStyle w:val="a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8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Обратится в учреждение для проверки и внесения исправления</w:t>
      </w:r>
      <w:r w:rsidR="0054388D" w:rsidRPr="00E138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540AC7" w:rsidRDefault="0054388D" w:rsidP="005438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40AC7">
        <w:rPr>
          <w:rFonts w:ascii="Times New Roman" w:hAnsi="Times New Roman" w:cs="Times New Roman"/>
          <w:sz w:val="28"/>
          <w:szCs w:val="28"/>
        </w:rPr>
        <w:t xml:space="preserve">Данная ошибка появляется если у пользователя если отсутствует ЛОГИН или внесены некорректные данные ФИО, дата рождения, СНИЛС, </w:t>
      </w:r>
      <w:r w:rsidR="00540AC7" w:rsidRPr="00540AC7">
        <w:rPr>
          <w:rFonts w:ascii="Times New Roman" w:hAnsi="Times New Roman" w:cs="Times New Roman"/>
          <w:sz w:val="28"/>
          <w:szCs w:val="28"/>
        </w:rPr>
        <w:t>или свидетельства о рождении</w:t>
      </w:r>
      <w:r w:rsidR="00540AC7">
        <w:rPr>
          <w:rFonts w:ascii="Times New Roman" w:hAnsi="Times New Roman" w:cs="Times New Roman"/>
          <w:sz w:val="28"/>
          <w:szCs w:val="28"/>
        </w:rPr>
        <w:t xml:space="preserve"> (далее СОР) в системе АИС «Электронная школа».</w:t>
      </w:r>
    </w:p>
    <w:p w:rsidR="00540AC7" w:rsidRPr="00540AC7" w:rsidRDefault="00540AC7" w:rsidP="005438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Пуск</w:t>
      </w:r>
      <w:r w:rsidRPr="00540AC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540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Пользователи системы, добавить пользователя и привязать физ. лицо.</w:t>
      </w:r>
    </w:p>
    <w:p w:rsidR="00540AC7" w:rsidRDefault="00540AC7" w:rsidP="0054388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корректность данных можно на сайте СФР </w:t>
      </w:r>
      <w:hyperlink r:id="rId7" w:history="1"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https://es.pfrf.ru/checkSnils</w:t>
        </w:r>
      </w:hyperlink>
    </w:p>
    <w:p w:rsidR="00540AC7" w:rsidRDefault="00540AC7" w:rsidP="00E138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для обучающихся проверить корректность внесённых данных СОР в частности: серия, номер, д</w:t>
      </w:r>
      <w:r w:rsidRPr="00540AC7">
        <w:rPr>
          <w:rFonts w:ascii="Times New Roman" w:hAnsi="Times New Roman" w:cs="Times New Roman"/>
          <w:sz w:val="28"/>
          <w:szCs w:val="28"/>
        </w:rPr>
        <w:t>ата выдачи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540AC7">
        <w:rPr>
          <w:rFonts w:ascii="Times New Roman" w:hAnsi="Times New Roman" w:cs="Times New Roman"/>
          <w:sz w:val="28"/>
          <w:szCs w:val="28"/>
        </w:rPr>
        <w:t>омер актовой записи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540AC7">
        <w:rPr>
          <w:rFonts w:ascii="Times New Roman" w:hAnsi="Times New Roman" w:cs="Times New Roman"/>
          <w:sz w:val="28"/>
          <w:szCs w:val="28"/>
        </w:rPr>
        <w:t>ата создания актовой 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87E" w:rsidRPr="00540AC7" w:rsidRDefault="00E1387E" w:rsidP="00E138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убедится, что у обучающегося привязаны родители, с набором данных ФИО, дата рождения, СНИЛС и логином.</w:t>
      </w:r>
    </w:p>
    <w:p w:rsidR="00540AC7" w:rsidRDefault="00540AC7" w:rsidP="00540A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23D1">
        <w:rPr>
          <w:rFonts w:ascii="Times New Roman" w:hAnsi="Times New Roman" w:cs="Times New Roman"/>
          <w:sz w:val="28"/>
          <w:szCs w:val="28"/>
        </w:rPr>
        <w:t>Ошибка «</w:t>
      </w:r>
      <w:r w:rsidR="002B23D1" w:rsidRPr="002B23D1">
        <w:rPr>
          <w:rFonts w:ascii="Times New Roman" w:hAnsi="Times New Roman" w:cs="Times New Roman"/>
          <w:sz w:val="28"/>
          <w:szCs w:val="28"/>
        </w:rPr>
        <w:t>Для входа в дневник нужно согласие одного из родителей</w:t>
      </w:r>
      <w:r w:rsidR="002B23D1">
        <w:rPr>
          <w:rFonts w:ascii="Times New Roman" w:hAnsi="Times New Roman" w:cs="Times New Roman"/>
          <w:sz w:val="28"/>
          <w:szCs w:val="28"/>
        </w:rPr>
        <w:t>»</w:t>
      </w:r>
    </w:p>
    <w:p w:rsidR="002B23D1" w:rsidRPr="002B23D1" w:rsidRDefault="002B23D1" w:rsidP="00540A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Данная ошибка появляется если ни один из родителей не дал согласие на обработку персональных данных на портале госуслуг в разделе Профиль </w:t>
      </w:r>
      <w:r w:rsidRPr="002B23D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2B23D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B23D1">
          <w:rPr>
            <w:rStyle w:val="a3"/>
            <w:rFonts w:ascii="Times New Roman" w:hAnsi="Times New Roman" w:cs="Times New Roman"/>
            <w:sz w:val="28"/>
            <w:szCs w:val="28"/>
          </w:rPr>
          <w:t>Согласия и доверенности</w:t>
        </w:r>
      </w:hyperlink>
    </w:p>
    <w:p w:rsidR="006378EF" w:rsidRPr="006378EF" w:rsidRDefault="0018604F" w:rsidP="006378E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378EF" w:rsidRPr="006378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78EF" w:rsidRPr="006378EF">
        <w:rPr>
          <w:rFonts w:ascii="Times New Roman" w:hAnsi="Times New Roman" w:cs="Times New Roman"/>
          <w:b/>
          <w:bCs/>
          <w:sz w:val="28"/>
          <w:szCs w:val="28"/>
        </w:rPr>
        <w:t>зарегистрироваться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78EF" w:rsidRPr="006378EF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78EF" w:rsidRPr="006378EF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:rsidR="006378EF" w:rsidRDefault="006378EF" w:rsidP="006378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8EF" w:rsidRPr="006378EF" w:rsidRDefault="006378EF" w:rsidP="006378E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8EF">
        <w:rPr>
          <w:rFonts w:ascii="Times New Roman" w:hAnsi="Times New Roman" w:cs="Times New Roman"/>
          <w:sz w:val="28"/>
          <w:szCs w:val="28"/>
        </w:rPr>
        <w:t>Существует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способа</w:t>
      </w:r>
    </w:p>
    <w:p w:rsidR="006378EF" w:rsidRPr="006378EF" w:rsidRDefault="006378EF" w:rsidP="006378E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378EF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банк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минут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78EF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самый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простой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быстрый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способ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регистрация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доступна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любого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места,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где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интернет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сайт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приложение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одного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из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банков-партнёров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Банки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подтвердят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вашу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личность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данным,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которые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системе,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паспорту,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СНИЛС.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Пользоваться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Госуслугами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сможете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сразу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успешных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проверок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ведомствами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они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обычно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занимают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10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дней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Госуслуги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указанному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банке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номеру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8EF">
        <w:rPr>
          <w:rFonts w:ascii="Times New Roman" w:hAnsi="Times New Roman" w:cs="Times New Roman"/>
          <w:b/>
          <w:bCs/>
          <w:sz w:val="28"/>
          <w:szCs w:val="28"/>
        </w:rPr>
        <w:t>Лично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центре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обслуживания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минут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78EF">
        <w:rPr>
          <w:rFonts w:ascii="Times New Roman" w:hAnsi="Times New Roman" w:cs="Times New Roman"/>
          <w:sz w:val="28"/>
          <w:szCs w:val="28"/>
        </w:rPr>
        <w:t>Этот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способ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подойдёт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тех,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доступа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интернет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сложно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работать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компьютером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Выберите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удобный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туда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паспортом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специалисту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центра,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что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хотите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зарегистрироваться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Госуслугах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Сообщите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свои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контактные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почту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378EF">
        <w:rPr>
          <w:rFonts w:ascii="Times New Roman" w:hAnsi="Times New Roman" w:cs="Times New Roman"/>
          <w:sz w:val="28"/>
          <w:szCs w:val="28"/>
        </w:rPr>
        <w:t>Сотрудник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создаст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ваше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имя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отправит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документов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проверку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ведомства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обычно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занимает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15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дней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378EF">
        <w:rPr>
          <w:rFonts w:ascii="Times New Roman" w:hAnsi="Times New Roman" w:cs="Times New Roman"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завершена,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получите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Госуслуги.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качестве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логина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используйте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который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получили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378EF">
        <w:rPr>
          <w:rFonts w:ascii="Times New Roman" w:hAnsi="Times New Roman" w:cs="Times New Roman"/>
          <w:sz w:val="28"/>
          <w:szCs w:val="28"/>
        </w:rPr>
        <w:t>Смените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полученный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Также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дополнительно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защитить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установить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контрольный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вопрос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подключить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вход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подтверждением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смс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8EF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помощи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номера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почты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78EF">
        <w:rPr>
          <w:rFonts w:ascii="Times New Roman" w:hAnsi="Times New Roman" w:cs="Times New Roman"/>
          <w:sz w:val="28"/>
          <w:szCs w:val="28"/>
        </w:rPr>
        <w:t>Регистрация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проходит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четыре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этапа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На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странице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регистрации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выберите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вариант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«Другой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способ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регистрации»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свои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ФИО,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почту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Подтвердите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введя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смс.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произойдёт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автоматически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ввода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последней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цифры.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удобнее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использовать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выберите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«Подтвердить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почте».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ссылке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письме,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которое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указанную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регистрации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почту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Придумайте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сгенерируйте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C42269" w:rsidRDefault="006378EF" w:rsidP="00637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подтвердить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:rsidR="006378EF" w:rsidRPr="00C42269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сделать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10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выходить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дома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понадобится</w:t>
      </w:r>
    </w:p>
    <w:p w:rsid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являетесь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клиентом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одного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этих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банков,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ссылке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следуйте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инструкции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подтвердят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вашу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тем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данным,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которые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паспорту,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телефону,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почте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C42269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378EF" w:rsidTr="00DF4BA5">
        <w:tc>
          <w:tcPr>
            <w:tcW w:w="3209" w:type="dxa"/>
          </w:tcPr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proofErr w:type="spellStart"/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СберБанк</w:t>
              </w:r>
              <w:proofErr w:type="spellEnd"/>
            </w:hyperlink>
          </w:p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Почта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</w:hyperlink>
          </w:p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ВТБ</w:t>
              </w:r>
            </w:hyperlink>
          </w:p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Т-Банк</w:t>
              </w:r>
            </w:hyperlink>
          </w:p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РНКБ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</w:hyperlink>
          </w:p>
          <w:p w:rsidR="006378EF" w:rsidRDefault="006378EF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Открытие</w:t>
              </w:r>
            </w:hyperlink>
          </w:p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Промсвязьбанк</w:t>
              </w:r>
            </w:hyperlink>
          </w:p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Альфа-Банк</w:t>
              </w:r>
            </w:hyperlink>
          </w:p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МТС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</w:hyperlink>
          </w:p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Ак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Барс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</w:hyperlink>
          </w:p>
          <w:p w:rsidR="006378EF" w:rsidRDefault="006378EF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anchor="ebs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Санкт-Петербург</w:t>
              </w:r>
            </w:hyperlink>
          </w:p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Россельхозбанк</w:t>
              </w:r>
            </w:hyperlink>
          </w:p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Синара</w:t>
              </w:r>
            </w:hyperlink>
          </w:p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proofErr w:type="spellStart"/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ДелоБанк</w:t>
              </w:r>
              <w:proofErr w:type="spellEnd"/>
            </w:hyperlink>
          </w:p>
          <w:p w:rsidR="006378EF" w:rsidRPr="00C42269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Авангард</w:t>
              </w:r>
            </w:hyperlink>
          </w:p>
          <w:p w:rsidR="006378EF" w:rsidRDefault="00A24AD1" w:rsidP="00DF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proofErr w:type="spellStart"/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Газэнергобанк</w:t>
              </w:r>
              <w:proofErr w:type="spellEnd"/>
            </w:hyperlink>
          </w:p>
        </w:tc>
      </w:tr>
    </w:tbl>
    <w:p w:rsidR="006378EF" w:rsidRPr="00C42269" w:rsidRDefault="006378EF" w:rsidP="006378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8EF" w:rsidRPr="00C42269" w:rsidRDefault="006378EF" w:rsidP="006378EF">
      <w:pPr>
        <w:pStyle w:val="a4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14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лет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Default="006378EF" w:rsidP="006378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8EF" w:rsidRDefault="006378EF" w:rsidP="006378E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иностранному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гражданину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подтвердить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78EF" w:rsidRPr="00C42269" w:rsidRDefault="006378EF" w:rsidP="006378E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:rsidR="006378EF" w:rsidRPr="00C42269" w:rsidRDefault="006378EF" w:rsidP="006378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Иностранные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граждане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могут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указан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документ,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удостоверяющий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личность,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который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оформлен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C42269" w:rsidRDefault="006378EF" w:rsidP="006378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Важно,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номера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серии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документа,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который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оформлен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СНИЛС,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Социальном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фонде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(СФР)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были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заполнены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одинаково.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заполнены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по-разному,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также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документа,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который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оформлен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СНИЛС,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совпадают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подтверждения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78EF" w:rsidRPr="00C42269" w:rsidRDefault="006378EF" w:rsidP="006378E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совпадают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записью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:rsidR="006378EF" w:rsidRPr="00C42269" w:rsidRDefault="006378EF" w:rsidP="006378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упрощённой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или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стандартной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учётной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записи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важно,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были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актуальные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документа,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удостоверяющего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личность.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неверные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напишите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поддержку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обновить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C42269" w:rsidRDefault="006378EF" w:rsidP="006378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при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подтверждённой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учётной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записи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совпадает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измените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онлайн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через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Default="006378EF" w:rsidP="006378E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78EF" w:rsidRPr="00C42269" w:rsidRDefault="006378EF" w:rsidP="006378E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возникли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ошибки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подтверждении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:rsidR="006378EF" w:rsidRPr="00C42269" w:rsidRDefault="006378EF" w:rsidP="006378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долго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приходит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кодом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подтверждения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совпадают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данными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Госуслугах,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службу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поддержки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C42269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вашего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списке,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другим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способом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C42269" w:rsidRDefault="006378EF" w:rsidP="0063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378EF" w:rsidRDefault="006378EF" w:rsidP="006378E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04F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:rsidR="006378EF" w:rsidRDefault="006378EF" w:rsidP="006378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8EF" w:rsidRPr="0018604F" w:rsidRDefault="006378EF" w:rsidP="006378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Карточка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отдельная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страница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внутри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родителя.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только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18604F" w:rsidRDefault="006378EF" w:rsidP="006378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своём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может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родитель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подтверждённой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учётной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записью</w:t>
        </w:r>
      </w:hyperlink>
      <w:r w:rsidRPr="0018604F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должно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быть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выданное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России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российских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консульствах.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была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ранее,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повторно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её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нужно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78EF" w:rsidRPr="0018604F" w:rsidRDefault="006378EF" w:rsidP="006378E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04F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создать</w:t>
      </w:r>
    </w:p>
    <w:p w:rsidR="006378EF" w:rsidRPr="0018604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Семья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дети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18604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вас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включено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04F">
        <w:rPr>
          <w:rFonts w:ascii="Times New Roman" w:hAnsi="Times New Roman" w:cs="Times New Roman"/>
          <w:sz w:val="28"/>
          <w:szCs w:val="28"/>
        </w:rPr>
        <w:t>автообновление</w:t>
      </w:r>
      <w:proofErr w:type="spellEnd"/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загса,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отключите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его.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Отключение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может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занять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15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календарных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дней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18604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04F">
        <w:rPr>
          <w:rFonts w:ascii="Times New Roman" w:hAnsi="Times New Roman" w:cs="Times New Roman"/>
          <w:sz w:val="28"/>
          <w:szCs w:val="28"/>
        </w:rPr>
        <w:t>автообновление</w:t>
      </w:r>
      <w:proofErr w:type="spellEnd"/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отключено,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пропустите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этот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шаг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18604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информацию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ребёнке.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ФИО,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пол,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сведения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были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ранее,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повторно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8EF" w:rsidRPr="0018604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вас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несколько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детей,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отдельные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каждого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них</w:t>
      </w:r>
    </w:p>
    <w:p w:rsidR="006378EF" w:rsidRPr="0018604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Включите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04F">
        <w:rPr>
          <w:rFonts w:ascii="Times New Roman" w:hAnsi="Times New Roman" w:cs="Times New Roman"/>
          <w:sz w:val="28"/>
          <w:szCs w:val="28"/>
        </w:rPr>
        <w:t>автообновление</w:t>
      </w:r>
      <w:proofErr w:type="spellEnd"/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загса,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ведомство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проверило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информацию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ребёнке.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добавлено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несколько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детей,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отметьте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сразу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всех.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Дождитесь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обязательной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18604F" w:rsidRDefault="006378EF" w:rsidP="006378EF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604F">
        <w:rPr>
          <w:rFonts w:ascii="Times New Roman" w:hAnsi="Times New Roman" w:cs="Times New Roman"/>
          <w:i/>
          <w:iCs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данных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занимает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15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до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30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календарных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дней</w:t>
      </w:r>
      <w:r w:rsidR="000943B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378EF" w:rsidRPr="0018604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пройдут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проверку,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документов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сменится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статус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странице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доступно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отдельной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18604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документов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будут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запрошены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автоматически: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ИНН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отцовстве,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перемене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имени.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Полис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запросите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отдельно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разделе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«Здоровье»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18604F" w:rsidRDefault="006378EF" w:rsidP="006378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14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лет,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паспорт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дождитесь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проверки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6378EF" w:rsidRPr="0018604F" w:rsidRDefault="006378EF" w:rsidP="006378EF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604F">
        <w:rPr>
          <w:rFonts w:ascii="Times New Roman" w:hAnsi="Times New Roman" w:cs="Times New Roman"/>
          <w:i/>
          <w:iCs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карточка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добавлена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ваш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кабинет,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внести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изменения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сведения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ребёнке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получится.</w:t>
      </w:r>
    </w:p>
    <w:p w:rsidR="006378EF" w:rsidRDefault="006378EF" w:rsidP="0063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02ADE" w:rsidRPr="00522960" w:rsidRDefault="00522960" w:rsidP="00FB21D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960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:rsidR="00522960" w:rsidRPr="00522960" w:rsidRDefault="0052296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2960" w:rsidRPr="00522960" w:rsidRDefault="00522960" w:rsidP="00FB21D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Учётная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164CB7">
        <w:rPr>
          <w:rFonts w:ascii="Times New Roman" w:hAnsi="Times New Roman" w:cs="Times New Roman"/>
          <w:sz w:val="28"/>
          <w:szCs w:val="28"/>
        </w:rPr>
        <w:t>(далее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164CB7">
        <w:rPr>
          <w:rFonts w:ascii="Times New Roman" w:hAnsi="Times New Roman" w:cs="Times New Roman"/>
          <w:sz w:val="28"/>
          <w:szCs w:val="28"/>
        </w:rPr>
        <w:t>УЗ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164CB7">
        <w:rPr>
          <w:rFonts w:ascii="Times New Roman" w:hAnsi="Times New Roman" w:cs="Times New Roman"/>
          <w:sz w:val="28"/>
          <w:szCs w:val="28"/>
        </w:rPr>
        <w:t>ребенка)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детей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1</w:t>
      </w:r>
      <w:r w:rsidR="00FB21D0">
        <w:rPr>
          <w:rFonts w:ascii="Times New Roman" w:hAnsi="Times New Roman" w:cs="Times New Roman"/>
          <w:sz w:val="28"/>
          <w:szCs w:val="28"/>
        </w:rPr>
        <w:t>7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включительно.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создаётся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одним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родителей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br/>
      </w:r>
      <w:hyperlink r:id="rId35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подтверждённой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учётной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записью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автоматически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привязывается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кабинету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B21D0" w:rsidRPr="000943B3" w:rsidRDefault="00522960" w:rsidP="00FB21D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можно,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свидетельство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рождении,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выданное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России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российских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консульствах.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иностранный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документ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рождении,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br/>
      </w:r>
      <w:hyperlink r:id="rId36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карточки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вашем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кабинете.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этого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самостоятельно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из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своего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личного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кабинета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B21D0" w:rsidRDefault="00FB21D0" w:rsidP="00FB21D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2960" w:rsidRPr="00522960" w:rsidRDefault="0018604F" w:rsidP="00FB21D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озда</w:t>
      </w:r>
      <w:r>
        <w:rPr>
          <w:rFonts w:ascii="Times New Roman" w:hAnsi="Times New Roman" w:cs="Times New Roman"/>
          <w:b/>
          <w:bCs/>
          <w:sz w:val="28"/>
          <w:szCs w:val="28"/>
        </w:rPr>
        <w:t>ние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учётн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запис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российским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свидетельством</w:t>
      </w:r>
    </w:p>
    <w:p w:rsidR="00522960" w:rsidRPr="00FB21D0" w:rsidRDefault="00A24AD1" w:rsidP="005C05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522960" w:rsidRPr="00522960">
          <w:rPr>
            <w:rStyle w:val="a3"/>
            <w:rFonts w:ascii="Times New Roman" w:hAnsi="Times New Roman" w:cs="Times New Roman"/>
            <w:sz w:val="28"/>
            <w:szCs w:val="28"/>
          </w:rPr>
          <w:t>Создайте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522960" w:rsidRPr="00522960">
          <w:rPr>
            <w:rStyle w:val="a3"/>
            <w:rFonts w:ascii="Times New Roman" w:hAnsi="Times New Roman" w:cs="Times New Roman"/>
            <w:sz w:val="28"/>
            <w:szCs w:val="28"/>
          </w:rPr>
          <w:t>карточку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522960" w:rsidRPr="00522960">
          <w:rPr>
            <w:rStyle w:val="a3"/>
            <w:rFonts w:ascii="Times New Roman" w:hAnsi="Times New Roman" w:cs="Times New Roman"/>
            <w:sz w:val="28"/>
            <w:szCs w:val="28"/>
          </w:rPr>
          <w:t>ребёнка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B21D0">
        <w:rPr>
          <w:rFonts w:ascii="Times New Roman" w:hAnsi="Times New Roman" w:cs="Times New Roman"/>
          <w:sz w:val="28"/>
          <w:szCs w:val="28"/>
        </w:rPr>
        <w:t>(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Файл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подробной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инструкции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создания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детской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учетной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иллюстрациями</w:t>
      </w:r>
      <w:r w:rsidR="009C409F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hyperlink r:id="rId39" w:history="1">
        <w:r w:rsidR="005C052A" w:rsidRPr="00CF6820">
          <w:rPr>
            <w:rStyle w:val="a3"/>
            <w:rFonts w:ascii="Times New Roman" w:hAnsi="Times New Roman" w:cs="Times New Roman"/>
            <w:i/>
            <w:iCs/>
            <w:color w:val="FF0000"/>
            <w:sz w:val="28"/>
            <w:szCs w:val="28"/>
          </w:rPr>
          <w:t>https://cloud.mail.ru/public/HPgV/siF5JkC6Z</w:t>
        </w:r>
      </w:hyperlink>
      <w:r w:rsidR="00FB21D0">
        <w:rPr>
          <w:rFonts w:ascii="Times New Roman" w:hAnsi="Times New Roman" w:cs="Times New Roman"/>
          <w:sz w:val="28"/>
          <w:szCs w:val="28"/>
        </w:rPr>
        <w:t>)</w:t>
      </w:r>
    </w:p>
    <w:p w:rsidR="00522960" w:rsidRPr="00522960" w:rsidRDefault="0052296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Дождитесь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обязательной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проверки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свидетельства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СНИЛС.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занимает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15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рабочих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дней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зависимости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загрузки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ведомства.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Без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этого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получится</w:t>
      </w:r>
    </w:p>
    <w:p w:rsidR="00522960" w:rsidRPr="00522960" w:rsidRDefault="0052296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Зайдите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которого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хотите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разделе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«Семья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дети»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открывшейся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карточке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верхней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части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экрана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нажмите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«Создать»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522960" w:rsidRPr="00522960" w:rsidRDefault="0052296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Укажите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подтвердите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почту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письмо;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телефона,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указали,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смс.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Электронная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почта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должны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быть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привязаны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другим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учётным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записям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Госуслугах.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Они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будут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использованы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качестве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логина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портал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522960" w:rsidRPr="00522960" w:rsidRDefault="0052296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ещё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своей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почты,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процессе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покидая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безопасную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Детскую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почту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на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Mail.ru</w:t>
        </w:r>
      </w:hyperlink>
      <w:r w:rsidRPr="00522960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Дополнительно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подтверждать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её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нужно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522960" w:rsidRPr="00522960" w:rsidRDefault="0052296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Проверьте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почту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ссылке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письма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522960" w:rsidRPr="00522960" w:rsidRDefault="0052296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своего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запомните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522960" w:rsidRPr="00522960" w:rsidRDefault="0052296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удаётся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войти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восстановите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пароль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Госуслугах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18604F" w:rsidRDefault="005C052A" w:rsidP="0018604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B8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иностранным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документом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рождении</w:t>
      </w:r>
    </w:p>
    <w:p w:rsidR="0018604F" w:rsidRPr="0018604F" w:rsidRDefault="0018604F" w:rsidP="00186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604F" w:rsidRPr="0018604F" w:rsidRDefault="0018604F" w:rsidP="001860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Pr="0018604F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Госуслугах.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Возьмите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собой:</w:t>
      </w:r>
    </w:p>
    <w:p w:rsidR="0018604F" w:rsidRPr="0018604F" w:rsidRDefault="0018604F" w:rsidP="001860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паспорт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РФ</w:t>
      </w:r>
      <w:r w:rsidR="000943B3">
        <w:rPr>
          <w:rFonts w:ascii="Times New Roman" w:hAnsi="Times New Roman" w:cs="Times New Roman"/>
          <w:sz w:val="28"/>
          <w:szCs w:val="28"/>
        </w:rPr>
        <w:t>;</w:t>
      </w:r>
    </w:p>
    <w:p w:rsidR="0018604F" w:rsidRDefault="0018604F" w:rsidP="001860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иностранный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нотариально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заверенный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перевод</w:t>
      </w:r>
      <w:r w:rsidR="000943B3">
        <w:rPr>
          <w:rFonts w:ascii="Times New Roman" w:hAnsi="Times New Roman" w:cs="Times New Roman"/>
          <w:sz w:val="28"/>
          <w:szCs w:val="28"/>
        </w:rPr>
        <w:t>;</w:t>
      </w:r>
    </w:p>
    <w:p w:rsidR="0018604F" w:rsidRPr="0018604F" w:rsidRDefault="0018604F" w:rsidP="001860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0943B3">
        <w:rPr>
          <w:rFonts w:ascii="Times New Roman" w:hAnsi="Times New Roman" w:cs="Times New Roman"/>
          <w:sz w:val="28"/>
          <w:szCs w:val="28"/>
        </w:rPr>
        <w:t>;</w:t>
      </w:r>
    </w:p>
    <w:p w:rsidR="0018604F" w:rsidRDefault="0018604F" w:rsidP="001860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604F" w:rsidRDefault="0018604F" w:rsidP="001860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все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центры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обслуживания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предоставляют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услугу.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Уточните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возможность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выбранном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центре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телефону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узнать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адреса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центров,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которые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смогут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кабинет,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установите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фильтр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«Подтверждение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личности»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18604F" w:rsidRPr="0018604F" w:rsidRDefault="0018604F" w:rsidP="001860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Сотрудники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центра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обслуживания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добавлена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ваш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кабинет,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внести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изменения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сведения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получится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09F" w:rsidRPr="009C409F" w:rsidRDefault="00F91D97" w:rsidP="009C409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привязать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родителя</w:t>
      </w:r>
    </w:p>
    <w:p w:rsidR="009C409F" w:rsidRDefault="009C409F" w:rsidP="009C40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409F" w:rsidRPr="009C409F" w:rsidRDefault="009C409F" w:rsidP="009C40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создал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Госуслугах,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своей.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получите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настройкам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профиля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пароля,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удалить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09F" w:rsidRPr="009C409F" w:rsidRDefault="009C409F" w:rsidP="009C40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Привязывать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нужно,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из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своего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личного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кабинета</w:t>
        </w:r>
      </w:hyperlink>
      <w:r w:rsidRPr="009C4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автоматически,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родитель</w:t>
      </w:r>
    </w:p>
    <w:p w:rsidR="009C409F" w:rsidRDefault="009C409F" w:rsidP="009C4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409F" w:rsidRPr="00FB21D0" w:rsidRDefault="009C409F" w:rsidP="009C4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b/>
          <w:bCs/>
          <w:sz w:val="28"/>
          <w:szCs w:val="28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привязать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своей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Файл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подробной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инструкции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привязки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детской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учетной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записи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иллюстрациями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hyperlink r:id="rId45" w:history="1">
        <w:r w:rsidRPr="00CF6820">
          <w:rPr>
            <w:rStyle w:val="a3"/>
            <w:rFonts w:ascii="Times New Roman" w:hAnsi="Times New Roman" w:cs="Times New Roman"/>
            <w:i/>
            <w:iCs/>
            <w:color w:val="FF0000"/>
            <w:sz w:val="28"/>
            <w:szCs w:val="28"/>
          </w:rPr>
          <w:t>https://cloud.mail.ru/public/HPgV/siF5JkC6Z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9C409F" w:rsidRPr="009C409F" w:rsidRDefault="009C409F" w:rsidP="009C409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09F" w:rsidRPr="009C409F" w:rsidRDefault="009C409F" w:rsidP="009C4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409F">
        <w:rPr>
          <w:rFonts w:ascii="Times New Roman" w:hAnsi="Times New Roman" w:cs="Times New Roman"/>
          <w:sz w:val="28"/>
          <w:szCs w:val="28"/>
        </w:rPr>
        <w:t>Перейдите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Семья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дети</w:t>
        </w:r>
      </w:hyperlink>
      <w:r w:rsidRPr="009C4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Выберите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карточку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09F" w:rsidRPr="009C409F" w:rsidRDefault="009C409F" w:rsidP="009C4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40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открывшейся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карточке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нажмите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«Привязать»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09F" w:rsidRPr="009C409F" w:rsidRDefault="009C409F" w:rsidP="009C4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C409F">
        <w:rPr>
          <w:rFonts w:ascii="Times New Roman" w:hAnsi="Times New Roman" w:cs="Times New Roman"/>
          <w:sz w:val="28"/>
          <w:szCs w:val="28"/>
        </w:rPr>
        <w:t>Введите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электронную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зарегистрирована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09F" w:rsidRPr="009C409F" w:rsidRDefault="009C409F" w:rsidP="009C4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409F">
        <w:rPr>
          <w:rFonts w:ascii="Times New Roman" w:hAnsi="Times New Roman" w:cs="Times New Roman"/>
          <w:sz w:val="28"/>
          <w:szCs w:val="28"/>
        </w:rPr>
        <w:t>Подтвердите,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вашему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нажмите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«Продолжить»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09F" w:rsidRPr="009C409F" w:rsidRDefault="009C409F" w:rsidP="009C4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40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окне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Скопируйте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отправьте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сохраните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09F" w:rsidRPr="009C409F" w:rsidRDefault="009C409F" w:rsidP="009C4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указан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успеете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заново</w:t>
      </w:r>
    </w:p>
    <w:p w:rsidR="009C409F" w:rsidRPr="009C409F" w:rsidRDefault="009C409F" w:rsidP="009C4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C409F">
        <w:rPr>
          <w:rFonts w:ascii="Times New Roman" w:hAnsi="Times New Roman" w:cs="Times New Roman"/>
          <w:sz w:val="28"/>
          <w:szCs w:val="28"/>
        </w:rPr>
        <w:t>Попросите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Госуслуги.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настраиваете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войдите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логином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паролем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09F" w:rsidRPr="009C409F" w:rsidRDefault="009C409F" w:rsidP="009C4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окно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случайно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закроете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профиле</w:t>
        </w:r>
      </w:hyperlink>
      <w:r w:rsidRPr="009C4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Окно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отображаться,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истечёт,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повторите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заново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09F" w:rsidRPr="009C409F" w:rsidRDefault="009C409F" w:rsidP="009C4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C409F">
        <w:rPr>
          <w:rFonts w:ascii="Times New Roman" w:hAnsi="Times New Roman" w:cs="Times New Roman"/>
          <w:sz w:val="28"/>
          <w:szCs w:val="28"/>
        </w:rPr>
        <w:t>Введите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нажмите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«Привязать»</w:t>
      </w:r>
    </w:p>
    <w:p w:rsidR="009C409F" w:rsidRPr="009C409F" w:rsidRDefault="009C409F" w:rsidP="009C4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станет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доступно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09F" w:rsidRPr="009C409F" w:rsidRDefault="009C409F" w:rsidP="009C40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возникли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обратитесь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anchor="_msg" w:tgtFrame="_blank" w:history="1"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службу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поддержки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Госуслуг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C409F" w:rsidRDefault="009C40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B6CFF" w:rsidRPr="00CB6CFF" w:rsidRDefault="00CB6CFF" w:rsidP="00CB6CF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CFF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привязать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она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привязана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одного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родителя</w:t>
      </w:r>
    </w:p>
    <w:p w:rsidR="00CB6CFF" w:rsidRDefault="00CB6CFF" w:rsidP="00CB6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6CFF" w:rsidRPr="00CB6CFF" w:rsidRDefault="00CB6CFF" w:rsidP="00CB6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CFF">
        <w:rPr>
          <w:rFonts w:ascii="Times New Roman" w:hAnsi="Times New Roman" w:cs="Times New Roman"/>
          <w:sz w:val="28"/>
          <w:szCs w:val="28"/>
        </w:rPr>
        <w:t>Привязать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своей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могут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оба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родителя</w:t>
      </w:r>
      <w:r w:rsidR="00B84810">
        <w:rPr>
          <w:rFonts w:ascii="Times New Roman" w:hAnsi="Times New Roman" w:cs="Times New Roman"/>
          <w:sz w:val="28"/>
          <w:szCs w:val="28"/>
        </w:rPr>
        <w:t>.</w:t>
      </w:r>
    </w:p>
    <w:p w:rsidR="00CB6CFF" w:rsidRPr="00CB6CFF" w:rsidRDefault="00CB6CFF" w:rsidP="00CB6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CFF">
        <w:rPr>
          <w:rFonts w:ascii="Times New Roman" w:hAnsi="Times New Roman" w:cs="Times New Roman"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один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родителей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привязал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своей,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другому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приходит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уведомление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этом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личный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кабинет</w:t>
        </w:r>
      </w:hyperlink>
      <w:r w:rsidR="00B84810">
        <w:rPr>
          <w:rFonts w:ascii="Times New Roman" w:hAnsi="Times New Roman" w:cs="Times New Roman"/>
          <w:sz w:val="28"/>
          <w:szCs w:val="28"/>
        </w:rPr>
        <w:t>.</w:t>
      </w:r>
    </w:p>
    <w:p w:rsidR="00CB6CFF" w:rsidRPr="00CB6CFF" w:rsidRDefault="00CB6CFF" w:rsidP="00CB6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CFF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привязать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раздел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«Семья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дети»</w:t>
        </w:r>
      </w:hyperlink>
      <w:r w:rsidRPr="00CB6CFF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выберите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ребёнка.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Нажмите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«Привязать»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—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сможете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управлять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записью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своего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кабинета</w:t>
      </w:r>
      <w:r w:rsidR="00B84810">
        <w:rPr>
          <w:rFonts w:ascii="Times New Roman" w:hAnsi="Times New Roman" w:cs="Times New Roman"/>
          <w:sz w:val="28"/>
          <w:szCs w:val="28"/>
        </w:rPr>
        <w:t>.</w:t>
      </w:r>
    </w:p>
    <w:p w:rsidR="00BA7C87" w:rsidRDefault="00BA7C87" w:rsidP="00BA7C8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A7C87" w:rsidRDefault="00BA7C87" w:rsidP="00BA7C8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73625" w:rsidRPr="00573625" w:rsidRDefault="00573625" w:rsidP="0057362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625">
        <w:rPr>
          <w:rFonts w:ascii="Times New Roman" w:hAnsi="Times New Roman" w:cs="Times New Roman"/>
          <w:b/>
          <w:bCs/>
          <w:sz w:val="28"/>
          <w:szCs w:val="28"/>
        </w:rPr>
        <w:t xml:space="preserve">Как родителю управлять учётной записью ребёнка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73625">
        <w:rPr>
          <w:rFonts w:ascii="Times New Roman" w:hAnsi="Times New Roman" w:cs="Times New Roman"/>
          <w:b/>
          <w:bCs/>
          <w:sz w:val="28"/>
          <w:szCs w:val="28"/>
        </w:rPr>
        <w:t>из своего личного кабинета</w:t>
      </w:r>
    </w:p>
    <w:p w:rsidR="00573625" w:rsidRDefault="00573625" w:rsidP="00573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3625" w:rsidRPr="00573625" w:rsidRDefault="00573625" w:rsidP="00573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3625">
        <w:rPr>
          <w:rFonts w:ascii="Times New Roman" w:hAnsi="Times New Roman" w:cs="Times New Roman"/>
          <w:sz w:val="28"/>
          <w:szCs w:val="28"/>
        </w:rPr>
        <w:t>Когда учётная запись ребёнка будет привязана к учётной записи родителя, ребёнок не сможет:</w:t>
      </w:r>
    </w:p>
    <w:p w:rsidR="00573625" w:rsidRPr="00573625" w:rsidRDefault="00573625" w:rsidP="00573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73625">
        <w:rPr>
          <w:rFonts w:ascii="Times New Roman" w:hAnsi="Times New Roman" w:cs="Times New Roman"/>
          <w:sz w:val="28"/>
          <w:szCs w:val="28"/>
        </w:rPr>
        <w:t xml:space="preserve"> удалить её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625">
        <w:rPr>
          <w:rFonts w:ascii="Times New Roman" w:hAnsi="Times New Roman" w:cs="Times New Roman"/>
          <w:sz w:val="28"/>
          <w:szCs w:val="28"/>
        </w:rPr>
        <w:t xml:space="preserve"> ограничение действует до 18 лет</w:t>
      </w:r>
    </w:p>
    <w:p w:rsidR="00573625" w:rsidRPr="00573625" w:rsidRDefault="00573625" w:rsidP="00573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73625">
        <w:rPr>
          <w:rFonts w:ascii="Times New Roman" w:hAnsi="Times New Roman" w:cs="Times New Roman"/>
          <w:sz w:val="28"/>
          <w:szCs w:val="28"/>
        </w:rPr>
        <w:t xml:space="preserve"> изменить в своём профиле телефон, почту и пароль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625">
        <w:rPr>
          <w:rFonts w:ascii="Times New Roman" w:hAnsi="Times New Roman" w:cs="Times New Roman"/>
          <w:sz w:val="28"/>
          <w:szCs w:val="28"/>
        </w:rPr>
        <w:t xml:space="preserve"> до 14 лет</w:t>
      </w:r>
    </w:p>
    <w:p w:rsidR="00573625" w:rsidRPr="00573625" w:rsidRDefault="00573625" w:rsidP="00573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3625">
        <w:rPr>
          <w:rFonts w:ascii="Times New Roman" w:hAnsi="Times New Roman" w:cs="Times New Roman"/>
          <w:sz w:val="28"/>
          <w:szCs w:val="28"/>
        </w:rPr>
        <w:t>Это сможет сделать только родитель из своего личного кабинета</w:t>
      </w:r>
    </w:p>
    <w:p w:rsidR="00573625" w:rsidRDefault="00573625" w:rsidP="00573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3625" w:rsidRPr="00573625" w:rsidRDefault="00573625" w:rsidP="0057362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625">
        <w:rPr>
          <w:rFonts w:ascii="Times New Roman" w:hAnsi="Times New Roman" w:cs="Times New Roman"/>
          <w:b/>
          <w:bCs/>
          <w:sz w:val="28"/>
          <w:szCs w:val="28"/>
        </w:rPr>
        <w:t>Как управлять учётной записью ребёнка</w:t>
      </w:r>
    </w:p>
    <w:p w:rsidR="00573625" w:rsidRPr="00573625" w:rsidRDefault="00573625" w:rsidP="00573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3625">
        <w:rPr>
          <w:rFonts w:ascii="Times New Roman" w:hAnsi="Times New Roman" w:cs="Times New Roman"/>
          <w:sz w:val="28"/>
          <w:szCs w:val="28"/>
        </w:rPr>
        <w:t>Перейдите </w:t>
      </w:r>
      <w:hyperlink r:id="rId51" w:history="1">
        <w:r w:rsidRPr="00573625">
          <w:rPr>
            <w:rStyle w:val="a3"/>
            <w:rFonts w:ascii="Times New Roman" w:hAnsi="Times New Roman" w:cs="Times New Roman"/>
            <w:sz w:val="28"/>
            <w:szCs w:val="28"/>
          </w:rPr>
          <w:t>в раздел «Семья и дети»</w:t>
        </w:r>
      </w:hyperlink>
      <w:r w:rsidRPr="00573625">
        <w:rPr>
          <w:rFonts w:ascii="Times New Roman" w:hAnsi="Times New Roman" w:cs="Times New Roman"/>
          <w:sz w:val="28"/>
          <w:szCs w:val="28"/>
        </w:rPr>
        <w:t>. Выберите карточку ребёнка</w:t>
      </w:r>
    </w:p>
    <w:p w:rsidR="00573625" w:rsidRPr="00573625" w:rsidRDefault="00573625" w:rsidP="00573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73625">
        <w:rPr>
          <w:rFonts w:ascii="Times New Roman" w:hAnsi="Times New Roman" w:cs="Times New Roman"/>
          <w:sz w:val="28"/>
          <w:szCs w:val="28"/>
        </w:rPr>
        <w:t>В правом верхнем углу нажмите «Настроить профиль»</w:t>
      </w:r>
    </w:p>
    <w:p w:rsidR="00573625" w:rsidRPr="00573625" w:rsidRDefault="00573625" w:rsidP="00573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3625">
        <w:rPr>
          <w:rFonts w:ascii="Times New Roman" w:hAnsi="Times New Roman" w:cs="Times New Roman"/>
          <w:sz w:val="28"/>
          <w:szCs w:val="28"/>
        </w:rPr>
        <w:t xml:space="preserve">Родитель не сможет удалить свою учётную запись, если к ней привязана учётная запись ребёнка младше 18 </w:t>
      </w:r>
      <w:proofErr w:type="gramStart"/>
      <w:r w:rsidRPr="00573625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573625">
        <w:rPr>
          <w:rFonts w:ascii="Times New Roman" w:hAnsi="Times New Roman" w:cs="Times New Roman"/>
          <w:sz w:val="28"/>
          <w:szCs w:val="28"/>
        </w:rPr>
        <w:t xml:space="preserve"> и она не привязана к учётной записи второго родителя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625" w:rsidRDefault="005736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91D97" w:rsidRPr="00F91D97" w:rsidRDefault="00F91D97" w:rsidP="00F91D9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:rsidR="00F91D97" w:rsidRDefault="00F91D97" w:rsidP="00F91D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D97" w:rsidRPr="00F91D97" w:rsidRDefault="00F91D97" w:rsidP="00F91D9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можно: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указаны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доступ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одному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контактов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доступа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центре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остальных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странице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логина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нажмите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«Восстановить»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одного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документов: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паспорта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Ответьте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контрольный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вопрос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установили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ранее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можете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ответить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контрольный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вопрос,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нужно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центре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ссылке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письма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введите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произойдёт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автоматически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последней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цифры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Придумайте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новый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нажмите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«Сохранить».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следуйте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подсказкам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сгенерируйте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автоматически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сайт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приложение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одного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банков,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клиентом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которого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являетесь: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tgtFrame="_blank" w:history="1">
        <w:proofErr w:type="spellStart"/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СберБанк</w:t>
        </w:r>
        <w:proofErr w:type="spellEnd"/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Почта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ВТБ</w:t>
        </w:r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РНКБ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МТС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Открытие</w:t>
        </w:r>
      </w:hyperlink>
      <w:r w:rsidRPr="00F91D97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должен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отличаться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ранее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паспортные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должны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совпадать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данными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портале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другого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оформите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сим</w:t>
      </w:r>
      <w:r w:rsidRPr="00F91D97">
        <w:rPr>
          <w:rFonts w:ascii="Times New Roman" w:hAnsi="Times New Roman" w:cs="Times New Roman"/>
          <w:sz w:val="28"/>
          <w:szCs w:val="28"/>
        </w:rPr>
        <w:noBreakHyphen/>
        <w:t>карту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сотового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оператора.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должен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поддерживать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технологию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D97">
        <w:rPr>
          <w:rFonts w:ascii="Times New Roman" w:hAnsi="Times New Roman" w:cs="Times New Roman"/>
          <w:sz w:val="28"/>
          <w:szCs w:val="28"/>
        </w:rPr>
        <w:t>eSIM</w:t>
      </w:r>
      <w:proofErr w:type="spellEnd"/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Повторите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регистрацию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перенесён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личный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кабинет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на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Госуслугах</w:t>
        </w:r>
      </w:hyperlink>
      <w:r w:rsidRPr="00F91D97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вышлет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центре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обслуживания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центре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предъявите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паспорт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попросите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оператора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Сотрудник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центра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обслуживания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вашу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пришлёт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входа.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письмо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должно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прийти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течение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минут.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пришёл,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попросите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сотрудника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отправить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снова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указав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качестве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логина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Смените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полученный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система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подскажет,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подходит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нужно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поменять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добавить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символы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Профиль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Учётная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запись</w:t>
        </w:r>
      </w:hyperlink>
      <w:r w:rsidRPr="00F91D97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Проверьте,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правильно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указан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1D97" w:rsidRPr="00F91D97" w:rsidRDefault="00F91D97" w:rsidP="000943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3B3">
        <w:rPr>
          <w:rFonts w:ascii="Times New Roman" w:hAnsi="Times New Roman" w:cs="Times New Roman"/>
          <w:b/>
          <w:bCs/>
          <w:sz w:val="28"/>
          <w:szCs w:val="28"/>
        </w:rPr>
        <w:t>Выданный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работать,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3B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только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совпадает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реальным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СНИЛС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совпадает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реальным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отличается,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отправят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ведомство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занимает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15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рабочих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дней.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Войти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помощью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время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получится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Дальнейшие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действия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зависят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результата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проверки: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найден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одноразовым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входа.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Далее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войти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выданным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свою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учётную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запись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найден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информацией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просьбой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обратиться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сверки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BA7C87" w:rsidRDefault="00BA7C87" w:rsidP="00BA7C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C87" w:rsidRDefault="00BA7C87" w:rsidP="00BA7C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D97" w:rsidRPr="00F91D97" w:rsidRDefault="00F91D97" w:rsidP="000943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Что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такое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обработку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данных</w:t>
      </w:r>
    </w:p>
    <w:p w:rsidR="00F91D97" w:rsidRDefault="00F91D97" w:rsidP="00F91D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D97" w:rsidRPr="00F91D97" w:rsidRDefault="00F91D97" w:rsidP="00F91D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Согласие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позволит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ведомствам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поддерживать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вашем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актуальном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состоянии.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Вам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больше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придётся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вручную,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все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даты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документов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будут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актуальны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Также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согласие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позволит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узнавать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положенных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социальных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выплатах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льготах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получать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заявлений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надёжно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защищены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этого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используются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технологии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ФСБ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службы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техническому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контролю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(ФСТЭК).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некоторые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организации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предоставляются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только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вашего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согласия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согласие,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нужна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квалифицированная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подпись</w:t>
      </w:r>
    </w:p>
    <w:p w:rsidR="00F91D97" w:rsidRPr="00F91D97" w:rsidRDefault="00F91D97" w:rsidP="00F9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Согласие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находится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Госуслугах: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Профиль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Согласия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доверенности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:rsidR="00F91D97" w:rsidRDefault="00F91D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D541D" w:rsidRDefault="006D541D" w:rsidP="006D541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41D">
        <w:rPr>
          <w:rFonts w:ascii="Times New Roman" w:hAnsi="Times New Roman" w:cs="Times New Roman"/>
          <w:b/>
          <w:bCs/>
          <w:sz w:val="28"/>
          <w:szCs w:val="28"/>
        </w:rPr>
        <w:t>Инструкции для родителей</w:t>
      </w:r>
    </w:p>
    <w:p w:rsidR="006D541D" w:rsidRPr="00FB21D0" w:rsidRDefault="006D541D" w:rsidP="006D541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41D" w:rsidRDefault="006D54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Развернутые инструкции для родителей.</w:t>
      </w:r>
    </w:p>
    <w:p w:rsidR="006D541D" w:rsidRDefault="00A24AD1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67" w:history="1">
        <w:r w:rsidR="006D541D" w:rsidRPr="00063D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https://cloud.mail.ru/public/X2Ah/M1MCAH7sS</w:t>
        </w:r>
      </w:hyperlink>
    </w:p>
    <w:p w:rsidR="006D541D" w:rsidRDefault="006D54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541D" w:rsidRDefault="006D541D" w:rsidP="006D54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D541D">
        <w:rPr>
          <w:rFonts w:ascii="Times New Roman" w:hAnsi="Times New Roman" w:cs="Times New Roman"/>
          <w:b/>
          <w:bCs/>
          <w:sz w:val="28"/>
          <w:szCs w:val="28"/>
        </w:rPr>
        <w:t xml:space="preserve">вторизации детских учетных записей через ЕСИА от 6,5 до 17 лет, предусматривает: </w:t>
      </w:r>
    </w:p>
    <w:p w:rsidR="006D541D" w:rsidRDefault="00A24AD1" w:rsidP="006D54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pict w14:anchorId="733D005E">
          <v:shape id="Рисунок 4" o:spid="_x0000_i1025" type="#_x0000_t75" alt="📍" style="width:19.7pt;height:19.7pt;visibility:visible;mso-wrap-style:square" o:bullet="t">
            <v:imagedata r:id="rId68" o:title="📍"/>
          </v:shape>
        </w:pict>
      </w:r>
      <w:r w:rsidR="006D541D" w:rsidRPr="006D541D">
        <w:rPr>
          <w:rFonts w:ascii="Times New Roman" w:hAnsi="Times New Roman" w:cs="Times New Roman"/>
          <w:sz w:val="28"/>
          <w:szCs w:val="28"/>
        </w:rPr>
        <w:t xml:space="preserve">Обязательную привязку одним из родителей ребенка на портале ЕПГУ (согласно инструкции </w:t>
      </w:r>
      <w:hyperlink r:id="rId69" w:history="1">
        <w:r w:rsidR="006D541D" w:rsidRPr="006D541D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https://cloud.mail.ru/public/X2Ah/M1MCAH7sS</w:t>
        </w:r>
      </w:hyperlink>
      <w:r w:rsidR="006D541D" w:rsidRPr="006D541D">
        <w:rPr>
          <w:rFonts w:ascii="Times New Roman" w:hAnsi="Times New Roman" w:cs="Times New Roman"/>
          <w:sz w:val="28"/>
          <w:szCs w:val="28"/>
        </w:rPr>
        <w:t xml:space="preserve">) Для авторизации через ЕСИА профиль ученика младше 18 лет должен быть связан с профилем родителя на портале Госуслуг и в системе Электронная школа. При первой авторизации на странице появляется сообщение «Для входа необходимо согласие родителя. Отправлен запрос родителю на выдачу согласия для обработки ваших данных. Дождитесь его ответа и повторите попытку». Родителю необходимо выдать согласие на обработку данных ребенка в своем личном кабинете Госуслуг. Для это нужно перейти: Профиль - Согласия и доверенности - в списке </w:t>
      </w:r>
      <w:r w:rsidR="006D541D">
        <w:rPr>
          <w:rFonts w:ascii="Times New Roman" w:hAnsi="Times New Roman" w:cs="Times New Roman"/>
          <w:sz w:val="28"/>
          <w:szCs w:val="28"/>
        </w:rPr>
        <w:t>«</w:t>
      </w:r>
      <w:r w:rsidR="006D541D" w:rsidRPr="006D541D">
        <w:rPr>
          <w:rFonts w:ascii="Times New Roman" w:hAnsi="Times New Roman" w:cs="Times New Roman"/>
          <w:sz w:val="28"/>
          <w:szCs w:val="28"/>
        </w:rPr>
        <w:t>Новые запросы</w:t>
      </w:r>
      <w:r w:rsidR="006D541D">
        <w:rPr>
          <w:rFonts w:ascii="Times New Roman" w:hAnsi="Times New Roman" w:cs="Times New Roman"/>
          <w:sz w:val="28"/>
          <w:szCs w:val="28"/>
        </w:rPr>
        <w:t>»</w:t>
      </w:r>
      <w:r w:rsidR="006D541D" w:rsidRPr="006D541D">
        <w:rPr>
          <w:rFonts w:ascii="Times New Roman" w:hAnsi="Times New Roman" w:cs="Times New Roman"/>
          <w:sz w:val="28"/>
          <w:szCs w:val="28"/>
        </w:rPr>
        <w:t xml:space="preserve"> выбрать запрос "Предоставление услуги </w:t>
      </w:r>
      <w:r w:rsidR="006D541D">
        <w:rPr>
          <w:rFonts w:ascii="Times New Roman" w:hAnsi="Times New Roman" w:cs="Times New Roman"/>
          <w:sz w:val="28"/>
          <w:szCs w:val="28"/>
        </w:rPr>
        <w:t>«</w:t>
      </w:r>
      <w:r w:rsidR="006D541D" w:rsidRPr="006D541D">
        <w:rPr>
          <w:rFonts w:ascii="Times New Roman" w:hAnsi="Times New Roman" w:cs="Times New Roman"/>
          <w:sz w:val="28"/>
          <w:szCs w:val="28"/>
        </w:rPr>
        <w:t>Электронный дневник школьника</w:t>
      </w:r>
      <w:r w:rsidR="006D541D">
        <w:rPr>
          <w:rFonts w:ascii="Times New Roman" w:hAnsi="Times New Roman" w:cs="Times New Roman"/>
          <w:sz w:val="28"/>
          <w:szCs w:val="28"/>
        </w:rPr>
        <w:t>»</w:t>
      </w:r>
      <w:r w:rsidR="006D541D" w:rsidRPr="006D541D">
        <w:rPr>
          <w:rFonts w:ascii="Times New Roman" w:hAnsi="Times New Roman" w:cs="Times New Roman"/>
          <w:sz w:val="28"/>
          <w:szCs w:val="28"/>
        </w:rPr>
        <w:t xml:space="preserve"> и нажать кнопку </w:t>
      </w:r>
      <w:r w:rsidR="006D541D">
        <w:rPr>
          <w:rFonts w:ascii="Times New Roman" w:hAnsi="Times New Roman" w:cs="Times New Roman"/>
          <w:sz w:val="28"/>
          <w:szCs w:val="28"/>
        </w:rPr>
        <w:t>«</w:t>
      </w:r>
      <w:r w:rsidR="006D541D" w:rsidRPr="006D541D">
        <w:rPr>
          <w:rFonts w:ascii="Times New Roman" w:hAnsi="Times New Roman" w:cs="Times New Roman"/>
          <w:sz w:val="28"/>
          <w:szCs w:val="28"/>
        </w:rPr>
        <w:t>Разрешить</w:t>
      </w:r>
      <w:r w:rsidR="006D541D">
        <w:rPr>
          <w:rFonts w:ascii="Times New Roman" w:hAnsi="Times New Roman" w:cs="Times New Roman"/>
          <w:sz w:val="28"/>
          <w:szCs w:val="28"/>
        </w:rPr>
        <w:t>»</w:t>
      </w:r>
      <w:r w:rsidR="006D541D" w:rsidRPr="006D541D">
        <w:rPr>
          <w:rFonts w:ascii="Times New Roman" w:hAnsi="Times New Roman" w:cs="Times New Roman"/>
          <w:sz w:val="28"/>
          <w:szCs w:val="28"/>
        </w:rPr>
        <w:t xml:space="preserve">. После выдачи согласия на обработку данных следует повторить авторизацию ученика через ЕСИА в дневнике. Пока не выдано согласие при попытке авторизации будет выходить ошибка. </w:t>
      </w:r>
      <w:r w:rsidR="006D541D" w:rsidRPr="006D541D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Проблема в основном у старше 14 из-за того, что они не связаны с родителями на ЕПГУ</w:t>
      </w:r>
      <w:r w:rsidR="006D541D" w:rsidRPr="006D54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некому отправлять запрос на согласие.</w:t>
      </w:r>
      <w:r w:rsidR="006D541D" w:rsidRPr="006D5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F5E67" w:rsidRDefault="008F5E67" w:rsidP="006D54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У детей от 14 лет должна быть подтвержденная учетная запись на портале ЕПГУ, и обеспечена привязка к родителю.</w:t>
      </w:r>
    </w:p>
    <w:p w:rsidR="006D541D" w:rsidRPr="006D541D" w:rsidRDefault="006D541D" w:rsidP="006D541D">
      <w:pPr>
        <w:jc w:val="both"/>
        <w:rPr>
          <w:rFonts w:ascii="Times New Roman" w:hAnsi="Times New Roman" w:cs="Times New Roman"/>
          <w:sz w:val="28"/>
          <w:szCs w:val="28"/>
        </w:rPr>
      </w:pPr>
      <w:r w:rsidRPr="006D54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BB3B6A" wp14:editId="7166E68C">
            <wp:extent cx="252000" cy="252000"/>
            <wp:effectExtent l="0" t="0" r="0" b="0"/>
            <wp:docPr id="181512803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41D">
        <w:rPr>
          <w:rFonts w:ascii="Times New Roman" w:hAnsi="Times New Roman" w:cs="Times New Roman"/>
          <w:sz w:val="28"/>
          <w:szCs w:val="28"/>
        </w:rPr>
        <w:t>Разъяснения: обучающиеся с 14 до 18 лет не имеют права давать согласие на обработку персональных данных без законного представителя (152-ФЗ, ч. 6 ст. 9 Закона о персональных данных в случае недееспособности субъекта персональных данных согласие на обработку его персональных данных дает его законный представитель). Лица в возрасте от 14 до 18 лет обладают ограниченной дееспособностью (ст. 26 Гражданского кодекса РФ). При этом в законодательстве не определено, кто в данном случае должен давать согласие на обработку персональных данных - обучающийся или его законный представитель.</w:t>
      </w:r>
    </w:p>
    <w:p w:rsidR="006D541D" w:rsidRDefault="006D54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541D" w:rsidRDefault="006D54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B21D0" w:rsidRPr="00FB21D0" w:rsidRDefault="00FB21D0" w:rsidP="00FB21D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1D0">
        <w:rPr>
          <w:rFonts w:ascii="Times New Roman" w:hAnsi="Times New Roman" w:cs="Times New Roman"/>
          <w:b/>
          <w:bCs/>
          <w:sz w:val="28"/>
          <w:szCs w:val="28"/>
        </w:rPr>
        <w:t>Мобильные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b/>
          <w:bCs/>
          <w:sz w:val="28"/>
          <w:szCs w:val="28"/>
        </w:rPr>
        <w:t>устройств:</w:t>
      </w:r>
    </w:p>
    <w:p w:rsidR="00FB21D0" w:rsidRPr="00FB21D0" w:rsidRDefault="00FB21D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1D0" w:rsidRPr="00FB21D0" w:rsidRDefault="00FB21D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базе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устройств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1D0" w:rsidRPr="00FB21D0" w:rsidRDefault="00FB21D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переходим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ссылке,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скачиваем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приложение,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устанавливаем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см.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инструкцию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выше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входу</w:t>
      </w:r>
    </w:p>
    <w:p w:rsidR="00FB21D0" w:rsidRDefault="00A24AD1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play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store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apps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details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barsopen</w:t>
        </w:r>
        <w:proofErr w:type="spellEnd"/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mydiary</w:t>
        </w:r>
        <w:proofErr w:type="spellEnd"/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hl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B21D0" w:rsidRDefault="00FB21D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apk</w:t>
      </w:r>
      <w:proofErr w:type="spellEnd"/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history="1"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jWq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1/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VSeHp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guq</w:t>
        </w:r>
        <w:proofErr w:type="spellEnd"/>
      </w:hyperlink>
    </w:p>
    <w:p w:rsidR="00FB21D0" w:rsidRPr="00FB21D0" w:rsidRDefault="00FB21D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1D0" w:rsidRPr="00FB21D0" w:rsidRDefault="00FB21D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базе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устройств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  <w:lang w:val="en-US"/>
        </w:rPr>
        <w:t>IOS</w:t>
      </w:r>
    </w:p>
    <w:p w:rsidR="00FB21D0" w:rsidRPr="00FB21D0" w:rsidRDefault="00FB21D0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переходим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ссылке,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скачиваем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приложение,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устанавливаем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см.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инструкцию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выше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входу</w:t>
      </w:r>
    </w:p>
    <w:p w:rsidR="00FB21D0" w:rsidRDefault="00A24AD1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apps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apple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</w:rPr>
          <w:t>/мой-дневник/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</w:rPr>
          <w:t>557094374</w:t>
        </w:r>
      </w:hyperlink>
    </w:p>
    <w:p w:rsidR="0018604F" w:rsidRPr="00FB21D0" w:rsidRDefault="0018604F" w:rsidP="00FB2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8604F" w:rsidRPr="00FB21D0" w:rsidSect="0052296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📍" style="width:48.25pt;height:48.25pt;visibility:visible;mso-wrap-style:square" o:bullet="t">
        <v:imagedata r:id="rId1" o:title="📍"/>
      </v:shape>
    </w:pict>
  </w:numPicBullet>
  <w:abstractNum w:abstractNumId="0">
    <w:nsid w:val="045149C2"/>
    <w:multiLevelType w:val="multilevel"/>
    <w:tmpl w:val="C2C0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970ED"/>
    <w:multiLevelType w:val="multilevel"/>
    <w:tmpl w:val="200C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618F0"/>
    <w:multiLevelType w:val="multilevel"/>
    <w:tmpl w:val="C9A0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D6770"/>
    <w:multiLevelType w:val="multilevel"/>
    <w:tmpl w:val="00AC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B6D7E"/>
    <w:multiLevelType w:val="multilevel"/>
    <w:tmpl w:val="A600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227BA"/>
    <w:multiLevelType w:val="multilevel"/>
    <w:tmpl w:val="6FB6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50EDE"/>
    <w:multiLevelType w:val="multilevel"/>
    <w:tmpl w:val="21C0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B29D2"/>
    <w:multiLevelType w:val="multilevel"/>
    <w:tmpl w:val="3A92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87A9C"/>
    <w:multiLevelType w:val="multilevel"/>
    <w:tmpl w:val="0F10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1528D"/>
    <w:multiLevelType w:val="multilevel"/>
    <w:tmpl w:val="5888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A02AC"/>
    <w:multiLevelType w:val="multilevel"/>
    <w:tmpl w:val="5D0C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E6D89"/>
    <w:multiLevelType w:val="multilevel"/>
    <w:tmpl w:val="C4E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9815E9"/>
    <w:multiLevelType w:val="multilevel"/>
    <w:tmpl w:val="6A2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3353BE"/>
    <w:multiLevelType w:val="multilevel"/>
    <w:tmpl w:val="F3A0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4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60"/>
    <w:rsid w:val="00025886"/>
    <w:rsid w:val="000943B3"/>
    <w:rsid w:val="00102ADE"/>
    <w:rsid w:val="00164CB7"/>
    <w:rsid w:val="0018604F"/>
    <w:rsid w:val="00195668"/>
    <w:rsid w:val="002B23D1"/>
    <w:rsid w:val="003937F3"/>
    <w:rsid w:val="004232A7"/>
    <w:rsid w:val="00503B89"/>
    <w:rsid w:val="00522960"/>
    <w:rsid w:val="00540AC7"/>
    <w:rsid w:val="0054388D"/>
    <w:rsid w:val="00573625"/>
    <w:rsid w:val="005C052A"/>
    <w:rsid w:val="006378EF"/>
    <w:rsid w:val="006D541D"/>
    <w:rsid w:val="008F5E67"/>
    <w:rsid w:val="009C409F"/>
    <w:rsid w:val="00A24AD1"/>
    <w:rsid w:val="00A33298"/>
    <w:rsid w:val="00B84810"/>
    <w:rsid w:val="00BA7C87"/>
    <w:rsid w:val="00C42269"/>
    <w:rsid w:val="00CB6CFF"/>
    <w:rsid w:val="00CF6820"/>
    <w:rsid w:val="00E1387E"/>
    <w:rsid w:val="00F2036F"/>
    <w:rsid w:val="00F91D97"/>
    <w:rsid w:val="00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2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1D"/>
  </w:style>
  <w:style w:type="paragraph" w:styleId="1">
    <w:name w:val="heading 1"/>
    <w:basedOn w:val="a"/>
    <w:next w:val="a"/>
    <w:link w:val="10"/>
    <w:uiPriority w:val="9"/>
    <w:qFormat/>
    <w:rsid w:val="00C4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9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2960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22960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FB21D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C42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1D"/>
  </w:style>
  <w:style w:type="paragraph" w:styleId="1">
    <w:name w:val="heading 1"/>
    <w:basedOn w:val="a"/>
    <w:next w:val="a"/>
    <w:link w:val="10"/>
    <w:uiPriority w:val="9"/>
    <w:qFormat/>
    <w:rsid w:val="00C4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9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2960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22960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FB21D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C42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6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9068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34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1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78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5836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91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8456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719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73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7095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7211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7877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63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0858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4771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47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7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428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3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1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7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79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56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61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61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86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2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997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0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02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4651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609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135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104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377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1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5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1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3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81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21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01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53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26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4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15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615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727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68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4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1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032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540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8984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1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24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7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84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866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9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9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2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54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46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31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6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86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16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030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5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918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91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3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23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432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2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037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17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572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48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358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14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835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58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815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74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0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vangard.ru/rus/private/internetserv/gosuslugi/" TargetMode="External"/><Relationship Id="rId21" Type="http://schemas.openxmlformats.org/officeDocument/2006/relationships/hyperlink" Target="https://www.akbars.ru/individuals/gosuslugi/" TargetMode="External"/><Relationship Id="rId42" Type="http://schemas.openxmlformats.org/officeDocument/2006/relationships/hyperlink" Target="https://www.gosuslugi.ru/help/faq/login/7" TargetMode="External"/><Relationship Id="rId47" Type="http://schemas.openxmlformats.org/officeDocument/2006/relationships/hyperlink" Target="https://lk.gosuslugi.ru/settings/account" TargetMode="External"/><Relationship Id="rId63" Type="http://schemas.openxmlformats.org/officeDocument/2006/relationships/hyperlink" Target="https://lk.gosuslugi.ru/settings/account" TargetMode="External"/><Relationship Id="rId68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rncb.ru/gosuslugi/" TargetMode="External"/><Relationship Id="rId29" Type="http://schemas.openxmlformats.org/officeDocument/2006/relationships/hyperlink" Target="https://www.gosuslugi.ru/help/faq/login/2003" TargetMode="External"/><Relationship Id="rId11" Type="http://schemas.openxmlformats.org/officeDocument/2006/relationships/hyperlink" Target="https://esia.gosuslugi.ru/registration/" TargetMode="External"/><Relationship Id="rId24" Type="http://schemas.openxmlformats.org/officeDocument/2006/relationships/hyperlink" Target="https://sinara.ru/chastnym-licam/gosuslugi" TargetMode="External"/><Relationship Id="rId32" Type="http://schemas.openxmlformats.org/officeDocument/2006/relationships/hyperlink" Target="https://www.gosuslugi.ru/help/faq/lk/2768?highlight=%D0%9A%D0%B0%D0%BA%20%D0%B8%D0%B7%D0%BC%D0%B5%D0%BD%D0%B8%D1%82%D1%8C%20%D1%82%D0%B5%D0%BB%D0%B5%D1%84%D0%BE%D0%BD%20%D0%BE%D0%BD%D0%BB%D0%B0%D0%B9%D0%BD%20%D1%87%D0%B5%D1%80%D0%B5%D0%B7%20%D0%B1%D0%B0%D0%BD%D0%BA" TargetMode="External"/><Relationship Id="rId37" Type="http://schemas.openxmlformats.org/officeDocument/2006/relationships/hyperlink" Target="https://lk.gosuslugi.ru/profile/family" TargetMode="External"/><Relationship Id="rId40" Type="http://schemas.openxmlformats.org/officeDocument/2006/relationships/hyperlink" Target="https://lk.gosuslugi.ru/profile/family" TargetMode="External"/><Relationship Id="rId45" Type="http://schemas.openxmlformats.org/officeDocument/2006/relationships/hyperlink" Target="https://cloud.mail.ru/public/HPgV/siF5JkC6Z" TargetMode="External"/><Relationship Id="rId53" Type="http://schemas.openxmlformats.org/officeDocument/2006/relationships/hyperlink" Target="https://esia.gosuslugi.ru/login/recovery" TargetMode="External"/><Relationship Id="rId58" Type="http://schemas.openxmlformats.org/officeDocument/2006/relationships/hyperlink" Target="https://www.rncb.ru/gosuslugi/" TargetMode="External"/><Relationship Id="rId66" Type="http://schemas.openxmlformats.org/officeDocument/2006/relationships/hyperlink" Target="https://lk.gosuslugi.ru/settings/third-party/agreements/acting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lk.gosuslugi.ru/settings/account" TargetMode="External"/><Relationship Id="rId19" Type="http://schemas.openxmlformats.org/officeDocument/2006/relationships/hyperlink" Target="https://alfabank.ru/everyday/online/gosuslugi/" TargetMode="External"/><Relationship Id="rId14" Type="http://schemas.openxmlformats.org/officeDocument/2006/relationships/hyperlink" Target="https://www.vtb.ru/personal/online-servisy/gosuslugi/" TargetMode="External"/><Relationship Id="rId22" Type="http://schemas.openxmlformats.org/officeDocument/2006/relationships/hyperlink" Target="https://www.bspb.ru/retail/faq" TargetMode="External"/><Relationship Id="rId27" Type="http://schemas.openxmlformats.org/officeDocument/2006/relationships/hyperlink" Target="https://gebank.ru/private/gosuslugi" TargetMode="External"/><Relationship Id="rId30" Type="http://schemas.openxmlformats.org/officeDocument/2006/relationships/hyperlink" Target="https://map.gosuslugi.ru/?layer=co&amp;filter=cfm" TargetMode="External"/><Relationship Id="rId35" Type="http://schemas.openxmlformats.org/officeDocument/2006/relationships/hyperlink" Target="https://www.gosuslugi.ru/help/faq/popular/2" TargetMode="External"/><Relationship Id="rId43" Type="http://schemas.openxmlformats.org/officeDocument/2006/relationships/hyperlink" Target="https://map.gosuslugi.ru/?layer=co&amp;filter=reg" TargetMode="External"/><Relationship Id="rId48" Type="http://schemas.openxmlformats.org/officeDocument/2006/relationships/hyperlink" Target="https://www.gosuslugi.ru/feedback" TargetMode="External"/><Relationship Id="rId56" Type="http://schemas.openxmlformats.org/officeDocument/2006/relationships/hyperlink" Target="https://www.pochtabank.ru/service/gosuslugi" TargetMode="External"/><Relationship Id="rId64" Type="http://schemas.openxmlformats.org/officeDocument/2006/relationships/hyperlink" Target="https://lk.gosuslugi.ru/settings/account" TargetMode="External"/><Relationship Id="rId69" Type="http://schemas.openxmlformats.org/officeDocument/2006/relationships/hyperlink" Target="https://cloud.mail.ru/public/X2Ah/M1MCAH7sS" TargetMode="External"/><Relationship Id="rId8" Type="http://schemas.openxmlformats.org/officeDocument/2006/relationships/hyperlink" Target="https://lk.gosuslugi.ru/settings/third-party/agreements/acting" TargetMode="External"/><Relationship Id="rId51" Type="http://schemas.openxmlformats.org/officeDocument/2006/relationships/hyperlink" Target="https://lk.gosuslugi.ru/profile/family" TargetMode="External"/><Relationship Id="rId72" Type="http://schemas.openxmlformats.org/officeDocument/2006/relationships/hyperlink" Target="https://cloud.mail.ru/public/jWq1/VSeHp2gu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berbank.ru/ru/person/dist_services/inner_sbol/gosuslugi" TargetMode="External"/><Relationship Id="rId17" Type="http://schemas.openxmlformats.org/officeDocument/2006/relationships/hyperlink" Target="https://www.open.ru/gosuslugi" TargetMode="External"/><Relationship Id="rId25" Type="http://schemas.openxmlformats.org/officeDocument/2006/relationships/hyperlink" Target="https://delo.ru/services/gosuslugi" TargetMode="External"/><Relationship Id="rId33" Type="http://schemas.openxmlformats.org/officeDocument/2006/relationships/hyperlink" Target="https://map.gosuslugi.ru/?layer=co&amp;filter=cfm" TargetMode="External"/><Relationship Id="rId38" Type="http://schemas.openxmlformats.org/officeDocument/2006/relationships/hyperlink" Target="https://www.gosuslugi.ru/help/faq/login_child/2754" TargetMode="External"/><Relationship Id="rId46" Type="http://schemas.openxmlformats.org/officeDocument/2006/relationships/hyperlink" Target="https://lk.gosuslugi.ru/profile/family" TargetMode="External"/><Relationship Id="rId59" Type="http://schemas.openxmlformats.org/officeDocument/2006/relationships/hyperlink" Target="https://payment.mts.ru/spa/gosuslugi-info" TargetMode="External"/><Relationship Id="rId67" Type="http://schemas.openxmlformats.org/officeDocument/2006/relationships/hyperlink" Target="https://cloud.mail.ru/public/X2Ah/M1MCAH7sS" TargetMode="External"/><Relationship Id="rId20" Type="http://schemas.openxmlformats.org/officeDocument/2006/relationships/hyperlink" Target="https://payment.mts.ru/spa/gosuslugi-info" TargetMode="External"/><Relationship Id="rId41" Type="http://schemas.openxmlformats.org/officeDocument/2006/relationships/hyperlink" Target="https://www.gosuslugi.ru/help/faq/login_child/102381" TargetMode="External"/><Relationship Id="rId54" Type="http://schemas.openxmlformats.org/officeDocument/2006/relationships/hyperlink" Target="https://map.gosuslugi.ru/" TargetMode="External"/><Relationship Id="rId62" Type="http://schemas.openxmlformats.org/officeDocument/2006/relationships/hyperlink" Target="https://map.gosuslugi.ru/" TargetMode="External"/><Relationship Id="rId70" Type="http://schemas.openxmlformats.org/officeDocument/2006/relationships/image" Target="media/image2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.vip.edu35.ru/" TargetMode="External"/><Relationship Id="rId15" Type="http://schemas.openxmlformats.org/officeDocument/2006/relationships/hyperlink" Target="https://www.tinkoff.ru/payments/categories/state-services/esia/" TargetMode="External"/><Relationship Id="rId23" Type="http://schemas.openxmlformats.org/officeDocument/2006/relationships/hyperlink" Target="https://www.rshb.ru/natural/dbo/gosuslugi" TargetMode="External"/><Relationship Id="rId28" Type="http://schemas.openxmlformats.org/officeDocument/2006/relationships/hyperlink" Target="https://map.gosuslugi.ru/?layer=co&amp;filter=cfm" TargetMode="External"/><Relationship Id="rId36" Type="http://schemas.openxmlformats.org/officeDocument/2006/relationships/hyperlink" Target="https://map.gosuslugi.ru/?layer=co&amp;filter=reg" TargetMode="External"/><Relationship Id="rId49" Type="http://schemas.openxmlformats.org/officeDocument/2006/relationships/hyperlink" Target="https://lk.gosuslugi.ru/" TargetMode="External"/><Relationship Id="rId57" Type="http://schemas.openxmlformats.org/officeDocument/2006/relationships/hyperlink" Target="https://www.vtb.ru/personal/online-servisy/gosuslugi/" TargetMode="External"/><Relationship Id="rId10" Type="http://schemas.openxmlformats.org/officeDocument/2006/relationships/hyperlink" Target="https://map.gosuslugi.ru/map/co?filter=reg" TargetMode="External"/><Relationship Id="rId31" Type="http://schemas.openxmlformats.org/officeDocument/2006/relationships/hyperlink" Target="https://www.gosuslugi.ru/help/faq/login/2003" TargetMode="External"/><Relationship Id="rId44" Type="http://schemas.openxmlformats.org/officeDocument/2006/relationships/hyperlink" Target="https://www.gosuslugi.ru/help/faq/login_child/102380" TargetMode="External"/><Relationship Id="rId52" Type="http://schemas.openxmlformats.org/officeDocument/2006/relationships/hyperlink" Target="https://map.gosuslugi.ru/map/co?filter=rcr" TargetMode="External"/><Relationship Id="rId60" Type="http://schemas.openxmlformats.org/officeDocument/2006/relationships/hyperlink" Target="https://www.open.ru/gosuslugi" TargetMode="External"/><Relationship Id="rId65" Type="http://schemas.openxmlformats.org/officeDocument/2006/relationships/hyperlink" Target="https://map.gosuslugi.ru/" TargetMode="External"/><Relationship Id="rId73" Type="http://schemas.openxmlformats.org/officeDocument/2006/relationships/hyperlink" Target="https://apps.apple.com/ru/app/&#1084;&#1086;&#1081;-&#1076;&#1085;&#1077;&#1074;&#1085;&#1080;&#1082;/id557094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help/faq/general/101221" TargetMode="External"/><Relationship Id="rId13" Type="http://schemas.openxmlformats.org/officeDocument/2006/relationships/hyperlink" Target="https://www.pochtabank.ru/service/gosuslugi" TargetMode="External"/><Relationship Id="rId18" Type="http://schemas.openxmlformats.org/officeDocument/2006/relationships/hyperlink" Target="https://www.psbank.ru/Personal/GovermentServices/Gosuslugi" TargetMode="External"/><Relationship Id="rId39" Type="http://schemas.openxmlformats.org/officeDocument/2006/relationships/hyperlink" Target="https://cloud.mail.ru/public/HPgV/siF5JkC6Z" TargetMode="External"/><Relationship Id="rId34" Type="http://schemas.openxmlformats.org/officeDocument/2006/relationships/hyperlink" Target="https://www.gosuslugi.ru/help/faq/popular/2" TargetMode="External"/><Relationship Id="rId50" Type="http://schemas.openxmlformats.org/officeDocument/2006/relationships/hyperlink" Target="https://lk.gosuslugi.ru/profile/family" TargetMode="External"/><Relationship Id="rId55" Type="http://schemas.openxmlformats.org/officeDocument/2006/relationships/hyperlink" Target="https://www.sberbank.ru/ru/person/dist_services/gosuslugi/accounting_confirmation" TargetMode="External"/><Relationship Id="rId7" Type="http://schemas.openxmlformats.org/officeDocument/2006/relationships/hyperlink" Target="https://es.pfrf.ru/checkSnils" TargetMode="External"/><Relationship Id="rId71" Type="http://schemas.openxmlformats.org/officeDocument/2006/relationships/hyperlink" Target="https://play.google.com/store/apps/details?id=ru.barsopen.mydiary&amp;hl=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12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Воловик</dc:creator>
  <cp:keywords/>
  <dc:description/>
  <cp:lastModifiedBy>LudmilaS</cp:lastModifiedBy>
  <cp:revision>24</cp:revision>
  <dcterms:created xsi:type="dcterms:W3CDTF">2024-09-11T14:57:00Z</dcterms:created>
  <dcterms:modified xsi:type="dcterms:W3CDTF">2024-11-11T08:20:00Z</dcterms:modified>
</cp:coreProperties>
</file>